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B9" w:rsidRDefault="005F24B9" w:rsidP="005F24B9">
      <w:pPr>
        <w:rPr>
          <w:rFonts w:asciiTheme="minorHAnsi" w:hAnsiTheme="minorHAnsi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2A99">
        <w:rPr>
          <w:sz w:val="20"/>
          <w:szCs w:val="20"/>
        </w:rPr>
        <w:tab/>
      </w:r>
      <w:r w:rsidR="00832A99" w:rsidRPr="00832A99">
        <w:rPr>
          <w:rFonts w:asciiTheme="minorHAnsi" w:hAnsiTheme="minorHAnsi"/>
          <w:i/>
          <w:sz w:val="20"/>
          <w:szCs w:val="20"/>
        </w:rPr>
        <w:t>O</w:t>
      </w:r>
      <w:r w:rsidR="00832A99">
        <w:rPr>
          <w:rFonts w:asciiTheme="minorHAnsi" w:hAnsiTheme="minorHAnsi"/>
          <w:i/>
          <w:sz w:val="20"/>
          <w:szCs w:val="20"/>
        </w:rPr>
        <w:t>brazac C</w:t>
      </w:r>
    </w:p>
    <w:p w:rsidR="00832A99" w:rsidRPr="00832A99" w:rsidRDefault="00832A99" w:rsidP="005F24B9">
      <w:pPr>
        <w:rPr>
          <w:rFonts w:asciiTheme="minorHAnsi" w:hAnsiTheme="minorHAnsi"/>
          <w:i/>
          <w:sz w:val="6"/>
          <w:szCs w:val="6"/>
        </w:rPr>
      </w:pPr>
    </w:p>
    <w:p w:rsidR="005F24B9" w:rsidRPr="00832A99" w:rsidRDefault="005F24B9" w:rsidP="005F24B9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Calibri"/>
          <w:b/>
          <w:bCs/>
        </w:rPr>
      </w:pPr>
      <w:r w:rsidRPr="00832A99">
        <w:rPr>
          <w:rFonts w:ascii="Calibri" w:hAnsi="Calibri" w:cs="Calibri"/>
          <w:b/>
          <w:bCs/>
        </w:rPr>
        <w:t xml:space="preserve">Izjava </w:t>
      </w:r>
    </w:p>
    <w:p w:rsidR="005F24B9" w:rsidRPr="00832A99" w:rsidRDefault="005F24B9" w:rsidP="005F24B9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Calibri"/>
          <w:b/>
          <w:bCs/>
        </w:rPr>
      </w:pPr>
      <w:r w:rsidRPr="00832A99">
        <w:rPr>
          <w:rFonts w:ascii="Calibri" w:hAnsi="Calibri" w:cs="Calibri"/>
          <w:b/>
          <w:bCs/>
        </w:rPr>
        <w:t xml:space="preserve">o korištenim državnim potporama male vrijednosti </w:t>
      </w:r>
    </w:p>
    <w:tbl>
      <w:tblPr>
        <w:tblpPr w:leftFromText="180" w:rightFromText="180" w:vertAnchor="text" w:horzAnchor="margin" w:tblpXSpec="center" w:tblpY="138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1C0171" w:rsidRPr="007833F7" w:rsidTr="001C0171">
        <w:trPr>
          <w:trHeight w:val="248"/>
        </w:trPr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poslovnog subjekta</w:t>
            </w:r>
            <w:r w:rsidR="003E702C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 xml:space="preserve"> (ime i prezime podnositelja zahtjeva u slučaju mjere 6)</w:t>
            </w:r>
          </w:p>
        </w:tc>
        <w:tc>
          <w:tcPr>
            <w:tcW w:w="8296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3E702C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 xml:space="preserve">Sjedište </w:t>
            </w:r>
            <w:r w:rsidR="003E702C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(adresa)</w:t>
            </w: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 xml:space="preserve">: </w:t>
            </w:r>
          </w:p>
        </w:tc>
        <w:tc>
          <w:tcPr>
            <w:tcW w:w="8296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OIB:</w:t>
            </w:r>
          </w:p>
        </w:tc>
        <w:tc>
          <w:tcPr>
            <w:tcW w:w="8296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3E702C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U 201</w:t>
            </w:r>
            <w:r w:rsidR="0051469E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7</w:t>
            </w: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.godini:</w:t>
            </w:r>
          </w:p>
        </w:tc>
        <w:tc>
          <w:tcPr>
            <w:tcW w:w="8296" w:type="dxa"/>
          </w:tcPr>
          <w:tbl>
            <w:tblPr>
              <w:tblW w:w="818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1C0171" w:rsidRPr="007833F7" w:rsidTr="001271D3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1C0171" w:rsidRPr="007833F7" w:rsidRDefault="001C0171" w:rsidP="001C0171">
            <w:pPr>
              <w:rPr>
                <w:rFonts w:ascii="Calibri" w:eastAsia="PMingLiU" w:hAnsi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U 201</w:t>
            </w:r>
            <w:r w:rsidR="0051469E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8</w:t>
            </w: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. godini:</w:t>
            </w:r>
          </w:p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1C0171" w:rsidRPr="007833F7" w:rsidTr="001271D3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1C0171" w:rsidRPr="007833F7" w:rsidRDefault="001C0171" w:rsidP="001C0171">
            <w:pPr>
              <w:rPr>
                <w:rFonts w:ascii="Calibri" w:eastAsia="PMingLiU" w:hAnsi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U 201</w:t>
            </w:r>
            <w:r w:rsidR="0051469E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9</w:t>
            </w: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. godini:</w:t>
            </w:r>
          </w:p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1C0171" w:rsidRPr="007833F7" w:rsidTr="001271D3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1C0171" w:rsidRPr="007833F7" w:rsidTr="001271D3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C0171" w:rsidRPr="007833F7" w:rsidTr="001271D3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71" w:rsidRPr="007833F7" w:rsidRDefault="001C0171" w:rsidP="0051469E">
                  <w:pPr>
                    <w:framePr w:hSpace="180" w:wrap="around" w:vAnchor="text" w:hAnchor="margin" w:xAlign="center" w:y="138"/>
                    <w:rPr>
                      <w:rFonts w:ascii="Calibri" w:eastAsia="PMingLiU" w:hAnsi="Calibri" w:cs="Calibri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1C0171" w:rsidRPr="007833F7" w:rsidRDefault="001C0171" w:rsidP="001C0171">
            <w:pPr>
              <w:rPr>
                <w:rFonts w:ascii="Calibri" w:eastAsia="PMingLiU" w:hAnsi="Calibri"/>
                <w:sz w:val="20"/>
                <w:szCs w:val="20"/>
                <w:lang w:eastAsia="zh-TW"/>
              </w:rPr>
            </w:pPr>
          </w:p>
        </w:tc>
      </w:tr>
      <w:tr w:rsidR="001C0171" w:rsidRPr="007833F7" w:rsidTr="001C0171">
        <w:tc>
          <w:tcPr>
            <w:tcW w:w="2160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Calibri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1C0171" w:rsidRPr="007833F7" w:rsidRDefault="001C0171" w:rsidP="001C0171">
            <w:pPr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</w:tr>
    </w:tbl>
    <w:tbl>
      <w:tblPr>
        <w:tblW w:w="9615" w:type="dxa"/>
        <w:tblInd w:w="-106" w:type="dxa"/>
        <w:tblLook w:val="00A0" w:firstRow="1" w:lastRow="0" w:firstColumn="1" w:lastColumn="0" w:noHBand="0" w:noVBand="0"/>
      </w:tblPr>
      <w:tblGrid>
        <w:gridCol w:w="2855"/>
        <w:gridCol w:w="2827"/>
        <w:gridCol w:w="3933"/>
      </w:tblGrid>
      <w:tr w:rsidR="005F24B9" w:rsidRPr="007833F7" w:rsidTr="003E702C">
        <w:trPr>
          <w:trHeight w:val="533"/>
        </w:trPr>
        <w:tc>
          <w:tcPr>
            <w:tcW w:w="2855" w:type="dxa"/>
          </w:tcPr>
          <w:p w:rsidR="001C0171" w:rsidRDefault="001C0171" w:rsidP="006676D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F24B9" w:rsidRPr="007833F7" w:rsidRDefault="005F24B9" w:rsidP="006676D4">
            <w:pPr>
              <w:rPr>
                <w:rFonts w:ascii="Calibri" w:hAnsi="Calibri" w:cs="Calibri"/>
                <w:sz w:val="20"/>
                <w:szCs w:val="20"/>
              </w:rPr>
            </w:pPr>
            <w:r w:rsidRPr="007833F7">
              <w:rPr>
                <w:rFonts w:ascii="Calibri" w:hAnsi="Calibri" w:cs="Calibri"/>
                <w:sz w:val="20"/>
                <w:szCs w:val="20"/>
              </w:rPr>
              <w:t>Mjesto i datum</w:t>
            </w:r>
          </w:p>
        </w:tc>
        <w:tc>
          <w:tcPr>
            <w:tcW w:w="2827" w:type="dxa"/>
          </w:tcPr>
          <w:p w:rsidR="001C0171" w:rsidRDefault="001C0171" w:rsidP="006676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F24B9" w:rsidRPr="007833F7" w:rsidRDefault="005F24B9" w:rsidP="006676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33F7">
              <w:rPr>
                <w:rFonts w:ascii="Calibri" w:hAnsi="Calibri" w:cs="Calibri"/>
                <w:sz w:val="20"/>
                <w:szCs w:val="20"/>
              </w:rPr>
              <w:t>M.P.</w:t>
            </w:r>
          </w:p>
        </w:tc>
        <w:tc>
          <w:tcPr>
            <w:tcW w:w="3933" w:type="dxa"/>
          </w:tcPr>
          <w:p w:rsidR="001C0171" w:rsidRDefault="001C0171" w:rsidP="006676D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5F24B9" w:rsidRPr="007833F7" w:rsidRDefault="005F24B9" w:rsidP="006676D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33F7">
              <w:rPr>
                <w:rFonts w:ascii="Calibri" w:hAnsi="Calibri" w:cs="Calibri"/>
                <w:sz w:val="20"/>
                <w:szCs w:val="20"/>
              </w:rPr>
              <w:t>Potpis odgovorne osobe</w:t>
            </w:r>
          </w:p>
          <w:p w:rsidR="005F24B9" w:rsidRPr="007833F7" w:rsidRDefault="005F24B9" w:rsidP="006676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D4FE4" w:rsidRDefault="00AD4FE4" w:rsidP="001C0171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Izjava se podnosi za svaki subjekt naveden u Obrascu B – Izjavi o povezan</w:t>
      </w:r>
      <w:r w:rsidR="00747544">
        <w:rPr>
          <w:rFonts w:ascii="Calibri" w:hAnsi="Calibri" w:cs="Calibri"/>
          <w:b/>
          <w:bCs/>
          <w:sz w:val="20"/>
          <w:szCs w:val="20"/>
        </w:rPr>
        <w:t>im</w:t>
      </w:r>
      <w:r>
        <w:rPr>
          <w:rFonts w:ascii="Calibri" w:hAnsi="Calibri" w:cs="Calibri"/>
          <w:b/>
          <w:bCs/>
          <w:sz w:val="20"/>
          <w:szCs w:val="20"/>
        </w:rPr>
        <w:t xml:space="preserve"> subjektima zasebno.</w:t>
      </w:r>
    </w:p>
    <w:p w:rsidR="005F24B9" w:rsidRPr="001C0171" w:rsidRDefault="001C0171" w:rsidP="001C0171">
      <w:pPr>
        <w:rPr>
          <w:rFonts w:ascii="Calibri" w:hAnsi="Calibri" w:cs="Calibri"/>
          <w:b/>
          <w:bCs/>
          <w:sz w:val="20"/>
          <w:szCs w:val="20"/>
        </w:rPr>
      </w:pPr>
      <w:r w:rsidRPr="007833F7">
        <w:rPr>
          <w:rFonts w:ascii="Calibri" w:hAnsi="Calibri" w:cs="Calibri"/>
          <w:b/>
          <w:bCs/>
          <w:sz w:val="20"/>
          <w:szCs w:val="20"/>
        </w:rPr>
        <w:t>Izjavu su obvezni podnijeti i podnosite</w:t>
      </w:r>
      <w:bookmarkStart w:id="0" w:name="_GoBack"/>
      <w:bookmarkEnd w:id="0"/>
      <w:r w:rsidRPr="007833F7">
        <w:rPr>
          <w:rFonts w:ascii="Calibri" w:hAnsi="Calibri" w:cs="Calibri"/>
          <w:b/>
          <w:bCs/>
          <w:sz w:val="20"/>
          <w:szCs w:val="20"/>
        </w:rPr>
        <w:t>lji koji nisu dobili potporu male vrijednost</w:t>
      </w:r>
      <w:r>
        <w:rPr>
          <w:rFonts w:ascii="Calibri" w:hAnsi="Calibri" w:cs="Calibri"/>
          <w:b/>
          <w:bCs/>
          <w:sz w:val="20"/>
          <w:szCs w:val="20"/>
        </w:rPr>
        <w:t>i</w:t>
      </w:r>
    </w:p>
    <w:sectPr w:rsidR="005F24B9" w:rsidRPr="001C0171" w:rsidSect="00770A3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B9"/>
    <w:rsid w:val="00046977"/>
    <w:rsid w:val="00100427"/>
    <w:rsid w:val="00103CF9"/>
    <w:rsid w:val="00147261"/>
    <w:rsid w:val="00176BD8"/>
    <w:rsid w:val="001C0171"/>
    <w:rsid w:val="002949DE"/>
    <w:rsid w:val="003E702C"/>
    <w:rsid w:val="00412190"/>
    <w:rsid w:val="00452C69"/>
    <w:rsid w:val="00496F35"/>
    <w:rsid w:val="004D0B4F"/>
    <w:rsid w:val="0051469E"/>
    <w:rsid w:val="005338ED"/>
    <w:rsid w:val="005F24B9"/>
    <w:rsid w:val="006D6F9E"/>
    <w:rsid w:val="00747544"/>
    <w:rsid w:val="00770A35"/>
    <w:rsid w:val="00826AF9"/>
    <w:rsid w:val="00832A99"/>
    <w:rsid w:val="008B3AB4"/>
    <w:rsid w:val="008D22EB"/>
    <w:rsid w:val="0099241B"/>
    <w:rsid w:val="009972B0"/>
    <w:rsid w:val="00A251FD"/>
    <w:rsid w:val="00A95F42"/>
    <w:rsid w:val="00AD4FE4"/>
    <w:rsid w:val="00AF554D"/>
    <w:rsid w:val="00B23F2A"/>
    <w:rsid w:val="00B96B53"/>
    <w:rsid w:val="00BA27C9"/>
    <w:rsid w:val="00C510D7"/>
    <w:rsid w:val="00C846DF"/>
    <w:rsid w:val="00CD32D9"/>
    <w:rsid w:val="00CE68B3"/>
    <w:rsid w:val="00D22DE2"/>
    <w:rsid w:val="00DB4AE7"/>
    <w:rsid w:val="00DC60AA"/>
    <w:rsid w:val="00E2696C"/>
    <w:rsid w:val="00E55FA1"/>
    <w:rsid w:val="00F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EFA3-68FD-41C6-B35E-B4BC4826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robert.simcic</dc:creator>
  <cp:lastModifiedBy>Irena Gauš</cp:lastModifiedBy>
  <cp:revision>2</cp:revision>
  <cp:lastPrinted>2014-04-15T15:09:00Z</cp:lastPrinted>
  <dcterms:created xsi:type="dcterms:W3CDTF">2019-03-11T09:43:00Z</dcterms:created>
  <dcterms:modified xsi:type="dcterms:W3CDTF">2019-03-11T09:43:00Z</dcterms:modified>
</cp:coreProperties>
</file>