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(Specificirati troškove</w:t>
            </w:r>
            <w:r w:rsidR="000E4B49">
              <w:rPr>
                <w:rFonts w:ascii="Times New Roman" w:hAnsi="Times New Roman"/>
              </w:rPr>
              <w:t xml:space="preserve"> </w:t>
            </w:r>
            <w:r w:rsidR="004235D3">
              <w:rPr>
                <w:rFonts w:ascii="Times New Roman" w:hAnsi="Times New Roman"/>
              </w:rPr>
              <w:t xml:space="preserve">po mjesecima </w:t>
            </w:r>
            <w:r w:rsidR="000E4B49">
              <w:rPr>
                <w:rFonts w:ascii="Times New Roman" w:hAnsi="Times New Roman"/>
              </w:rPr>
              <w:t xml:space="preserve">za razdoblje </w:t>
            </w:r>
            <w:r w:rsidR="003F6AA8">
              <w:rPr>
                <w:rFonts w:ascii="Times New Roman" w:hAnsi="Times New Roman"/>
              </w:rPr>
              <w:t>rujan 2022. – prosinac 2022. godine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) 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="00747BC1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1B" w:rsidRDefault="0089261B">
      <w:pPr>
        <w:spacing w:after="0"/>
      </w:pPr>
      <w:r>
        <w:separator/>
      </w:r>
    </w:p>
  </w:endnote>
  <w:endnote w:type="continuationSeparator" w:id="0">
    <w:p w:rsidR="0089261B" w:rsidRDefault="00892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1B" w:rsidRDefault="0089261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9261B" w:rsidRDefault="008926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351FE"/>
    <w:rsid w:val="000E4B49"/>
    <w:rsid w:val="0019404B"/>
    <w:rsid w:val="001B40D4"/>
    <w:rsid w:val="003F6AA8"/>
    <w:rsid w:val="004235D3"/>
    <w:rsid w:val="005E6759"/>
    <w:rsid w:val="00747BC1"/>
    <w:rsid w:val="0089261B"/>
    <w:rsid w:val="00C752B5"/>
    <w:rsid w:val="00CE1288"/>
    <w:rsid w:val="00F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1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Gracijano Gregorović</cp:lastModifiedBy>
  <cp:revision>5</cp:revision>
  <cp:lastPrinted>2022-02-15T11:40:00Z</cp:lastPrinted>
  <dcterms:created xsi:type="dcterms:W3CDTF">2022-02-15T11:41:00Z</dcterms:created>
  <dcterms:modified xsi:type="dcterms:W3CDTF">2022-07-19T12:41:00Z</dcterms:modified>
</cp:coreProperties>
</file>