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48168D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u savjetovanju s javnošću (internetsko savjetovanje)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o nacrtu prijedloga odluke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3E6360" w:rsidRPr="0048168D" w:rsidRDefault="003E6360" w:rsidP="00E62E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Naziv </w:t>
            </w:r>
            <w:r w:rsidR="00831375" w:rsidRPr="0048168D">
              <w:rPr>
                <w:rFonts w:ascii="Calibri" w:hAnsi="Calibri"/>
                <w:b/>
                <w:sz w:val="22"/>
                <w:szCs w:val="22"/>
              </w:rPr>
              <w:t>akta/dokumenta za koje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48168D" w:rsidRDefault="0048168D" w:rsidP="0048168D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366588" w:rsidRPr="007C3647" w:rsidRDefault="00831375" w:rsidP="007C3647">
            <w:pPr>
              <w:shd w:val="clear" w:color="auto" w:fill="FFFFFF"/>
              <w:jc w:val="both"/>
              <w:rPr>
                <w:rFonts w:ascii="Calibri" w:hAnsi="Calibri"/>
                <w:sz w:val="22"/>
                <w:szCs w:val="22"/>
                <w:lang w:val="en-AU"/>
              </w:rPr>
            </w:pPr>
            <w:r w:rsidRPr="006E7665">
              <w:rPr>
                <w:rFonts w:ascii="Calibri" w:hAnsi="Calibri"/>
                <w:sz w:val="22"/>
                <w:szCs w:val="22"/>
              </w:rPr>
              <w:t>P</w:t>
            </w:r>
            <w:r w:rsidR="003E6360" w:rsidRPr="006E7665">
              <w:rPr>
                <w:rFonts w:ascii="Calibri" w:hAnsi="Calibri"/>
                <w:sz w:val="22"/>
                <w:szCs w:val="22"/>
              </w:rPr>
              <w:t xml:space="preserve">rijedlog </w:t>
            </w:r>
            <w:r w:rsidR="008F4F6C" w:rsidRPr="006E7665">
              <w:rPr>
                <w:rFonts w:ascii="Calibri" w:hAnsi="Calibri"/>
                <w:sz w:val="22"/>
                <w:szCs w:val="22"/>
              </w:rPr>
              <w:t>O</w:t>
            </w:r>
            <w:r w:rsidR="007C3647">
              <w:rPr>
                <w:rFonts w:ascii="Calibri" w:hAnsi="Calibri"/>
                <w:sz w:val="22"/>
                <w:szCs w:val="22"/>
              </w:rPr>
              <w:t xml:space="preserve">dluke </w:t>
            </w:r>
            <w:r w:rsidRPr="006E7665">
              <w:rPr>
                <w:rFonts w:ascii="Calibri" w:hAnsi="Calibri"/>
                <w:sz w:val="22"/>
                <w:szCs w:val="22"/>
              </w:rPr>
              <w:t>o</w:t>
            </w:r>
            <w:bookmarkStart w:id="0" w:name="_GoBack"/>
            <w:bookmarkEnd w:id="0"/>
            <w:r w:rsidR="00B818B1" w:rsidRPr="00B818B1">
              <w:rPr>
                <w:rFonts w:ascii="Calibri" w:hAnsi="Calibri"/>
                <w:sz w:val="22"/>
                <w:szCs w:val="22"/>
                <w:lang w:val="en-AU"/>
              </w:rPr>
              <w:t xml:space="preserve"> uvjetima i načinu sufinanciranja djelatnosti dadilja</w:t>
            </w:r>
          </w:p>
          <w:p w:rsidR="00366588" w:rsidRPr="0048168D" w:rsidRDefault="00366588" w:rsidP="003665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E6360" w:rsidRPr="0048168D" w:rsidRDefault="003E6360" w:rsidP="0036658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8313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Nositelj izrade akta/dokumenta</w:t>
            </w:r>
            <w:r w:rsidR="003E6360" w:rsidRP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48168D" w:rsidRDefault="00831375" w:rsidP="00B818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Odsjek </w:t>
            </w:r>
            <w:r w:rsidR="00B818B1">
              <w:rPr>
                <w:rFonts w:ascii="Calibri" w:hAnsi="Calibri"/>
                <w:sz w:val="22"/>
                <w:szCs w:val="22"/>
              </w:rPr>
              <w:t>ureda načelnika</w:t>
            </w:r>
          </w:p>
        </w:tc>
      </w:tr>
      <w:tr w:rsidR="003E6360" w:rsidRPr="0048168D" w:rsidTr="001C45C0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1C45C0" w:rsidRDefault="001C45C0" w:rsidP="00E62ED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831375" w:rsidP="00E62ED3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="00195DD6" w:rsidRPr="0048168D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48168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 xml:space="preserve">19. lipnja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1C45C0" w:rsidRDefault="001C45C0" w:rsidP="001C45C0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E6360" w:rsidRPr="0048168D" w:rsidRDefault="00195DD6" w:rsidP="00B961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 w:rsidR="00B818B1">
              <w:rPr>
                <w:rFonts w:ascii="Calibri" w:hAnsi="Calibri"/>
                <w:b/>
                <w:sz w:val="22"/>
                <w:szCs w:val="22"/>
              </w:rPr>
              <w:t>19. srpnja</w:t>
            </w:r>
            <w:r w:rsidR="001401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3647">
              <w:rPr>
                <w:rFonts w:ascii="Calibri" w:hAnsi="Calibri"/>
                <w:b/>
                <w:sz w:val="22"/>
                <w:szCs w:val="22"/>
              </w:rPr>
              <w:t xml:space="preserve"> 2019</w:t>
            </w:r>
            <w:r w:rsidR="00521929"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3E6360" w:rsidRPr="0048168D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48168D" w:rsidRDefault="00D7672F" w:rsidP="00D7672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me i prezime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fizičke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osobe odnosno naziv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pravne osobe za 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>koj</w:t>
            </w:r>
            <w:r w:rsidRPr="0048168D">
              <w:rPr>
                <w:rFonts w:ascii="Calibri" w:hAnsi="Calibri"/>
                <w:sz w:val="22"/>
                <w:szCs w:val="22"/>
              </w:rPr>
              <w:t>u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se podnosi</w:t>
            </w:r>
            <w:r w:rsidR="003E6360"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>prijedlog i mišljenje</w:t>
            </w:r>
            <w:r w:rsidR="0027778F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>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105CC9" w:rsidP="0027778F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Ime i prezime osobe (ili osoba) koja je sastavljala primjedbe ili osobe ovlaštene za zastupanje pravne osobe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(kada se radi o pravnoj osobi kao podnositelju prijedloga i mišljenja),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ili dijelove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akta 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>ili dokumenta (prijedlog i mišljenje)</w:t>
            </w:r>
            <w:r w:rsidR="0027778F"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3E6360" w:rsidRPr="0048168D" w:rsidRDefault="003E6360" w:rsidP="00E62ED3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48168D" w:rsidRDefault="008F4F6C" w:rsidP="008F4F6C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 w:rsidR="0027778F"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prijedlozi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i mišljenje </w:t>
            </w:r>
            <w:r w:rsidR="00105CC9" w:rsidRPr="0048168D">
              <w:rPr>
                <w:rFonts w:ascii="Calibri" w:hAnsi="Calibri"/>
                <w:sz w:val="22"/>
                <w:szCs w:val="22"/>
              </w:rPr>
              <w:t xml:space="preserve">na predloženi nacrt akta </w:t>
            </w:r>
            <w:r w:rsidRPr="0048168D">
              <w:rPr>
                <w:rFonts w:ascii="Calibri" w:hAnsi="Calibri"/>
                <w:sz w:val="22"/>
                <w:szCs w:val="22"/>
              </w:rPr>
              <w:t>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6360" w:rsidRPr="0048168D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</w:t>
            </w:r>
            <w:r w:rsidR="008F4F6C" w:rsidRPr="0048168D">
              <w:rPr>
                <w:rFonts w:ascii="Calibri" w:hAnsi="Calibri"/>
                <w:sz w:val="22"/>
                <w:szCs w:val="22"/>
              </w:rPr>
              <w:t xml:space="preserve">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48168D" w:rsidRDefault="003E6360" w:rsidP="00E62E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8120DE" w:rsidRDefault="008120DE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hyperlink r:id="rId6" w:history="1">
        <w:r>
          <w:rPr>
            <w:rStyle w:val="Hiperveza"/>
            <w:rFonts w:ascii="Calibri" w:hAnsi="Calibri"/>
            <w:b/>
            <w:sz w:val="22"/>
            <w:szCs w:val="22"/>
          </w:rPr>
          <w:t>lara.ugrina.kolarevic@opcina-viskovo.hr</w:t>
        </w:r>
      </w:hyperlink>
      <w:r>
        <w:rPr>
          <w:rFonts w:ascii="Calibri" w:hAnsi="Calibri"/>
          <w:b/>
          <w:sz w:val="22"/>
          <w:szCs w:val="22"/>
        </w:rPr>
        <w:t xml:space="preserve"> ili </w:t>
      </w:r>
      <w:hyperlink r:id="rId7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Voziće 3, 51216 Viškovo</w:t>
      </w:r>
    </w:p>
    <w:p w:rsidR="008120DE" w:rsidRDefault="00B818B1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19. srpnja</w:t>
      </w:r>
      <w:r w:rsidR="002214C4">
        <w:rPr>
          <w:rFonts w:ascii="Calibri" w:hAnsi="Calibri"/>
          <w:b/>
          <w:sz w:val="22"/>
          <w:szCs w:val="22"/>
        </w:rPr>
        <w:t xml:space="preserve"> </w:t>
      </w:r>
      <w:r w:rsidR="008120DE">
        <w:rPr>
          <w:rFonts w:ascii="Calibri" w:hAnsi="Calibri"/>
          <w:b/>
          <w:sz w:val="22"/>
          <w:szCs w:val="22"/>
        </w:rPr>
        <w:t xml:space="preserve"> 20</w:t>
      </w:r>
      <w:r w:rsidR="007C3647">
        <w:rPr>
          <w:rFonts w:ascii="Calibri" w:hAnsi="Calibri"/>
          <w:b/>
          <w:sz w:val="22"/>
          <w:szCs w:val="22"/>
        </w:rPr>
        <w:t>19</w:t>
      </w:r>
      <w:r w:rsidR="008120DE">
        <w:rPr>
          <w:rFonts w:ascii="Calibri" w:hAnsi="Calibri"/>
          <w:b/>
          <w:sz w:val="22"/>
          <w:szCs w:val="22"/>
        </w:rPr>
        <w:t xml:space="preserve">. </w:t>
      </w:r>
      <w:r w:rsidR="007C3647">
        <w:rPr>
          <w:rFonts w:ascii="Calibri" w:hAnsi="Calibri"/>
          <w:b/>
          <w:sz w:val="22"/>
          <w:szCs w:val="22"/>
        </w:rPr>
        <w:t>godine.</w:t>
      </w:r>
    </w:p>
    <w:p w:rsidR="008120DE" w:rsidRDefault="006D3CBC" w:rsidP="008120DE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Kontakt osoba: Lara Ugrina Kol</w:t>
      </w:r>
      <w:r w:rsidR="008120DE">
        <w:rPr>
          <w:rFonts w:ascii="Calibri" w:hAnsi="Calibri"/>
          <w:b/>
          <w:sz w:val="22"/>
          <w:szCs w:val="22"/>
        </w:rPr>
        <w:t>arević, dipl. iur., tel: 503-774</w:t>
      </w:r>
    </w:p>
    <w:p w:rsidR="008120DE" w:rsidRDefault="008120DE" w:rsidP="008120DE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</w:t>
      </w:r>
      <w:r w:rsidR="006E7665">
        <w:rPr>
          <w:rFonts w:ascii="Calibri" w:hAnsi="Calibri"/>
          <w:b/>
          <w:color w:val="auto"/>
          <w:sz w:val="22"/>
          <w:szCs w:val="22"/>
        </w:rPr>
        <w:t>. Izvješć</w:t>
      </w:r>
      <w:r w:rsidR="00B818B1">
        <w:rPr>
          <w:rFonts w:ascii="Calibri" w:hAnsi="Calibri"/>
          <w:b/>
          <w:color w:val="auto"/>
          <w:sz w:val="22"/>
          <w:szCs w:val="22"/>
        </w:rPr>
        <w:t>e će biti objavljeno 22. srpnja</w:t>
      </w:r>
      <w:r w:rsidR="002214C4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7C3647">
        <w:rPr>
          <w:rFonts w:ascii="Calibri" w:hAnsi="Calibri"/>
          <w:b/>
          <w:color w:val="auto"/>
          <w:sz w:val="22"/>
          <w:szCs w:val="22"/>
        </w:rPr>
        <w:t xml:space="preserve"> 2019</w:t>
      </w:r>
      <w:r>
        <w:rPr>
          <w:rFonts w:ascii="Calibri" w:hAnsi="Calibri"/>
          <w:b/>
          <w:color w:val="auto"/>
          <w:sz w:val="22"/>
          <w:szCs w:val="22"/>
        </w:rPr>
        <w:t xml:space="preserve">. godine (očekivani termin) na internetskoj stranici Općine Viškovo na poveznici </w:t>
      </w:r>
      <w:hyperlink r:id="rId8" w:history="1">
        <w:r>
          <w:rPr>
            <w:rStyle w:val="Hiperveza"/>
            <w:rFonts w:ascii="Calibri" w:hAnsi="Calibri"/>
            <w:b/>
            <w:sz w:val="22"/>
            <w:szCs w:val="22"/>
          </w:rPr>
          <w:t>http://www.opcina-viskovo.hr/b/Javna-savjetovanja/Zatvorena-javna-savjetovanja-2018-godina.aspx</w:t>
        </w:r>
      </w:hyperlink>
      <w:r>
        <w:rPr>
          <w:rFonts w:ascii="Calibri" w:hAnsi="Calibri"/>
          <w:b/>
          <w:color w:val="auto"/>
          <w:sz w:val="22"/>
          <w:szCs w:val="22"/>
        </w:rPr>
        <w:t xml:space="preserve">. </w:t>
      </w:r>
    </w:p>
    <w:p w:rsidR="00AB3D82" w:rsidRDefault="008120DE" w:rsidP="007C3647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sectPr w:rsidR="00AB3D82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F0"/>
    <w:rsid w:val="00042BFA"/>
    <w:rsid w:val="00064FB6"/>
    <w:rsid w:val="00080019"/>
    <w:rsid w:val="000E6E2E"/>
    <w:rsid w:val="00105CC9"/>
    <w:rsid w:val="001401CA"/>
    <w:rsid w:val="00195DD6"/>
    <w:rsid w:val="001960F0"/>
    <w:rsid w:val="001C45C0"/>
    <w:rsid w:val="001E3FED"/>
    <w:rsid w:val="002214C4"/>
    <w:rsid w:val="00232C7D"/>
    <w:rsid w:val="002769DB"/>
    <w:rsid w:val="0027778F"/>
    <w:rsid w:val="003026AF"/>
    <w:rsid w:val="00325728"/>
    <w:rsid w:val="00341F57"/>
    <w:rsid w:val="00366588"/>
    <w:rsid w:val="003679EE"/>
    <w:rsid w:val="003B76A2"/>
    <w:rsid w:val="003E6360"/>
    <w:rsid w:val="00432A95"/>
    <w:rsid w:val="0048168D"/>
    <w:rsid w:val="00521929"/>
    <w:rsid w:val="00585E64"/>
    <w:rsid w:val="005A76A5"/>
    <w:rsid w:val="006D0ED7"/>
    <w:rsid w:val="006D3CBC"/>
    <w:rsid w:val="006E7665"/>
    <w:rsid w:val="00707AC6"/>
    <w:rsid w:val="0073397B"/>
    <w:rsid w:val="00794534"/>
    <w:rsid w:val="007B2A4E"/>
    <w:rsid w:val="007C3647"/>
    <w:rsid w:val="008120DE"/>
    <w:rsid w:val="00831375"/>
    <w:rsid w:val="00847036"/>
    <w:rsid w:val="008F4F6C"/>
    <w:rsid w:val="00912452"/>
    <w:rsid w:val="00984E62"/>
    <w:rsid w:val="009D162B"/>
    <w:rsid w:val="009F6F4D"/>
    <w:rsid w:val="00A14692"/>
    <w:rsid w:val="00A36BC3"/>
    <w:rsid w:val="00A45164"/>
    <w:rsid w:val="00A773B0"/>
    <w:rsid w:val="00AB3D82"/>
    <w:rsid w:val="00B13D8A"/>
    <w:rsid w:val="00B27147"/>
    <w:rsid w:val="00B818B1"/>
    <w:rsid w:val="00B96160"/>
    <w:rsid w:val="00BB230A"/>
    <w:rsid w:val="00BB6354"/>
    <w:rsid w:val="00BF3059"/>
    <w:rsid w:val="00BF519B"/>
    <w:rsid w:val="00C6302D"/>
    <w:rsid w:val="00D7672F"/>
    <w:rsid w:val="00D808E9"/>
    <w:rsid w:val="00DA19B6"/>
    <w:rsid w:val="00DA697C"/>
    <w:rsid w:val="00DB1E84"/>
    <w:rsid w:val="00DE6E38"/>
    <w:rsid w:val="00E41218"/>
    <w:rsid w:val="00F1186B"/>
    <w:rsid w:val="00F23E5E"/>
    <w:rsid w:val="00F872E6"/>
    <w:rsid w:val="00F96FEB"/>
    <w:rsid w:val="00FB26B3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8F4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iskovo.hr/b/Javna-savjetovanja/Zatvorena-javna-savjetovanja-2018-godina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isarnica@opcina-visk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.ugrina.kolarevic@opcina-viskovo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Lara Ugrina</cp:lastModifiedBy>
  <cp:revision>23</cp:revision>
  <cp:lastPrinted>2017-11-08T12:54:00Z</cp:lastPrinted>
  <dcterms:created xsi:type="dcterms:W3CDTF">2018-03-27T06:26:00Z</dcterms:created>
  <dcterms:modified xsi:type="dcterms:W3CDTF">2019-06-19T10:37:00Z</dcterms:modified>
</cp:coreProperties>
</file>