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5274C9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191438" w:rsidRPr="0037719B" w:rsidRDefault="00191438" w:rsidP="0019143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GB"/>
        </w:rPr>
        <w:t>radov</w:t>
      </w:r>
      <w:r>
        <w:rPr>
          <w:rFonts w:cs="Times New Roman"/>
          <w:b/>
          <w:sz w:val="24"/>
          <w:szCs w:val="24"/>
          <w:lang w:val="en-GB"/>
        </w:rPr>
        <w:t>i</w:t>
      </w:r>
      <w:r>
        <w:rPr>
          <w:rFonts w:cs="Times New Roman"/>
          <w:b/>
          <w:sz w:val="24"/>
          <w:szCs w:val="24"/>
          <w:lang w:val="en-GB"/>
        </w:rPr>
        <w:t xml:space="preserve"> proširenja javne rasvjete u 2018. godini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93735E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Rok završetka posla: S vršenjem predmetne nabave ponuditelj je obvezan </w:t>
      </w:r>
      <w:r w:rsidRPr="0093735E">
        <w:rPr>
          <w:rFonts w:asciiTheme="minorHAnsi" w:hAnsiTheme="minorHAnsi"/>
          <w:b/>
          <w:sz w:val="24"/>
          <w:szCs w:val="24"/>
        </w:rPr>
        <w:t>započeti</w:t>
      </w:r>
      <w:r w:rsidRPr="0093735E">
        <w:rPr>
          <w:rFonts w:asciiTheme="minorHAnsi" w:hAnsiTheme="minorHAnsi"/>
          <w:sz w:val="24"/>
          <w:szCs w:val="24"/>
        </w:rPr>
        <w:t xml:space="preserve"> odmah po potpisu Ugovora, a  </w:t>
      </w:r>
      <w:r w:rsidRPr="0093735E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3735E">
        <w:rPr>
          <w:rFonts w:asciiTheme="minorHAnsi" w:hAnsiTheme="minorHAnsi"/>
          <w:b/>
          <w:spacing w:val="19"/>
          <w:sz w:val="24"/>
          <w:szCs w:val="24"/>
        </w:rPr>
        <w:t>z</w:t>
      </w:r>
      <w:r w:rsidRPr="0093735E">
        <w:rPr>
          <w:rFonts w:asciiTheme="minorHAnsi" w:hAnsiTheme="minorHAnsi"/>
          <w:b/>
          <w:sz w:val="24"/>
          <w:szCs w:val="24"/>
        </w:rPr>
        <w:t>a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v</w:t>
      </w:r>
      <w:r w:rsidRPr="0093735E">
        <w:rPr>
          <w:rFonts w:asciiTheme="minorHAnsi" w:hAnsiTheme="minorHAnsi"/>
          <w:b/>
          <w:spacing w:val="1"/>
          <w:sz w:val="24"/>
          <w:szCs w:val="24"/>
        </w:rPr>
        <w:t>r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93735E">
        <w:rPr>
          <w:rFonts w:asciiTheme="minorHAnsi" w:hAnsiTheme="minorHAnsi"/>
          <w:b/>
          <w:sz w:val="24"/>
          <w:szCs w:val="24"/>
        </w:rPr>
        <w:t>et</w:t>
      </w:r>
      <w:r w:rsidRPr="0093735E">
        <w:rPr>
          <w:rFonts w:asciiTheme="minorHAnsi" w:hAnsiTheme="minorHAnsi"/>
          <w:b/>
          <w:spacing w:val="3"/>
          <w:sz w:val="24"/>
          <w:szCs w:val="24"/>
        </w:rPr>
        <w:t>a</w:t>
      </w:r>
      <w:r w:rsidRPr="0093735E">
        <w:rPr>
          <w:rFonts w:asciiTheme="minorHAnsi" w:hAnsiTheme="minorHAnsi"/>
          <w:b/>
          <w:sz w:val="24"/>
          <w:szCs w:val="24"/>
        </w:rPr>
        <w:t>k</w:t>
      </w:r>
      <w:r w:rsidRPr="0093735E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191438" w:rsidRPr="00191438">
        <w:rPr>
          <w:rFonts w:asciiTheme="minorHAnsi" w:hAnsiTheme="minorHAnsi"/>
          <w:b/>
          <w:spacing w:val="16"/>
          <w:sz w:val="24"/>
          <w:szCs w:val="24"/>
        </w:rPr>
        <w:t>9</w:t>
      </w:r>
      <w:r w:rsidRPr="0093735E">
        <w:rPr>
          <w:rFonts w:asciiTheme="minorHAnsi" w:hAnsiTheme="minorHAnsi"/>
          <w:b/>
          <w:spacing w:val="16"/>
          <w:sz w:val="24"/>
          <w:szCs w:val="24"/>
        </w:rPr>
        <w:t>0 kalendarskih 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487E47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BC10AF">
        <w:rPr>
          <w:b/>
          <w:sz w:val="24"/>
          <w:szCs w:val="24"/>
        </w:rPr>
        <w:t>D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E41FD0" w:rsidRPr="0093735E" w:rsidRDefault="00E41FD0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 xml:space="preserve">ćanju općih i posebnih uvjeta </w:t>
      </w:r>
      <w:r w:rsidR="007E1E70" w:rsidRPr="00991C09">
        <w:rPr>
          <w:rFonts w:eastAsia="Times New Roman" w:cs="Times New Roman"/>
          <w:b/>
          <w:sz w:val="24"/>
          <w:szCs w:val="24"/>
        </w:rPr>
        <w:t>(P</w:t>
      </w:r>
      <w:r w:rsidR="007C5EBB" w:rsidRPr="00991C09">
        <w:rPr>
          <w:rFonts w:eastAsia="Times New Roman" w:cs="Times New Roman"/>
          <w:b/>
          <w:sz w:val="24"/>
          <w:szCs w:val="24"/>
        </w:rPr>
        <w:t>rilog A)</w:t>
      </w:r>
    </w:p>
    <w:p w:rsidR="007C5EBB" w:rsidRPr="00991C09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</w:t>
      </w:r>
      <w:r w:rsidR="007E1E70" w:rsidRPr="00991C09">
        <w:rPr>
          <w:rFonts w:eastAsia="Times New Roman" w:cs="Times New Roman"/>
          <w:b/>
          <w:sz w:val="24"/>
          <w:szCs w:val="24"/>
          <w:lang w:eastAsia="hr-HR"/>
        </w:rPr>
        <w:t>(P</w:t>
      </w:r>
      <w:r w:rsidRPr="00991C09">
        <w:rPr>
          <w:rFonts w:eastAsia="Times New Roman" w:cs="Times New Roman"/>
          <w:b/>
          <w:sz w:val="24"/>
          <w:szCs w:val="24"/>
          <w:lang w:eastAsia="hr-HR"/>
        </w:rPr>
        <w:t>rilog B)</w:t>
      </w:r>
    </w:p>
    <w:p w:rsidR="007C5EBB" w:rsidRPr="00991C0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</w:t>
      </w:r>
      <w:r w:rsidR="00CA0F2A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="00850526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1</w:t>
      </w:r>
      <w:r w:rsidR="003D55B1" w:rsidRPr="00991C09">
        <w:rPr>
          <w:rFonts w:eastAsia="Times New Roman" w:cs="Times New Roman"/>
          <w:b/>
          <w:sz w:val="24"/>
          <w:szCs w:val="24"/>
          <w:lang w:val="en-GB"/>
        </w:rPr>
        <w:t>2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>. Naručitelj će plaćanje izvršiti na slijedeći način: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Obračun isporuke roba i pratećih radova 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odnosno otpremnice za robu.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>Izvoditelj je dužan voditi građevinski dnevnik i građevinsku knjigu u dijelu koji se odnosi na izvođenje radova</w:t>
      </w:r>
      <w:r w:rsidR="00C846FB" w:rsidRPr="0093735E">
        <w:rPr>
          <w:rFonts w:asciiTheme="minorHAnsi" w:hAnsiTheme="minorHAnsi"/>
          <w:szCs w:val="24"/>
          <w:lang w:val="hr-HR"/>
        </w:rPr>
        <w:t>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</w:t>
      </w:r>
      <w:r w:rsidR="00C846FB" w:rsidRPr="0093735E">
        <w:rPr>
          <w:rFonts w:asciiTheme="minorHAnsi" w:hAnsiTheme="minorHAnsi"/>
          <w:szCs w:val="24"/>
        </w:rPr>
        <w:t>će</w:t>
      </w:r>
      <w:r w:rsidRPr="0093735E">
        <w:rPr>
          <w:rFonts w:asciiTheme="minorHAnsi" w:hAnsiTheme="minorHAnsi"/>
          <w:szCs w:val="24"/>
        </w:rPr>
        <w:t xml:space="preserve"> Naručitelj platiti 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</w:t>
      </w:r>
      <w:r w:rsidR="002913EC" w:rsidRPr="0093735E">
        <w:rPr>
          <w:rFonts w:asciiTheme="minorHAnsi" w:hAnsiTheme="minorHAnsi"/>
          <w:szCs w:val="24"/>
        </w:rPr>
        <w:t>og predmeta</w:t>
      </w:r>
      <w:r w:rsidRPr="0093735E">
        <w:rPr>
          <w:rFonts w:asciiTheme="minorHAnsi" w:hAnsiTheme="minorHAnsi"/>
          <w:szCs w:val="24"/>
        </w:rPr>
        <w:t xml:space="preserve"> nabave i uz primjenu ugovorenih cijena.</w:t>
      </w:r>
    </w:p>
    <w:p w:rsidR="009F59AC" w:rsidRPr="0093735E" w:rsidRDefault="009F59AC" w:rsidP="009F59A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Pr="00BE6363" w:rsidRDefault="0060786F" w:rsidP="0060786F">
      <w:pPr>
        <w:jc w:val="both"/>
        <w:rPr>
          <w:b/>
          <w:color w:val="000000"/>
          <w:sz w:val="24"/>
          <w:szCs w:val="24"/>
        </w:rPr>
      </w:pPr>
      <w:r w:rsidRPr="0093735E">
        <w:rPr>
          <w:color w:val="000000"/>
          <w:sz w:val="24"/>
          <w:szCs w:val="24"/>
        </w:rPr>
        <w:t xml:space="preserve">       Procijenjena vrijednost predmeta nabave temeljena je na ukupnom iznosu i bez poreza na dodanu vrijednost iznosi </w:t>
      </w:r>
      <w:r w:rsidR="002C75EB" w:rsidRPr="0093735E">
        <w:rPr>
          <w:rFonts w:cs="Times New Roman"/>
          <w:b/>
          <w:color w:val="000000"/>
          <w:sz w:val="24"/>
          <w:szCs w:val="24"/>
        </w:rPr>
        <w:t>1</w:t>
      </w:r>
      <w:r w:rsidR="005F6F8E">
        <w:rPr>
          <w:rFonts w:cs="Times New Roman"/>
          <w:b/>
          <w:color w:val="000000"/>
          <w:sz w:val="24"/>
          <w:szCs w:val="24"/>
        </w:rPr>
        <w:t>04</w:t>
      </w:r>
      <w:r w:rsidR="002C75EB" w:rsidRPr="0093735E">
        <w:rPr>
          <w:rFonts w:cs="Times New Roman"/>
          <w:b/>
          <w:color w:val="000000"/>
          <w:sz w:val="24"/>
          <w:szCs w:val="24"/>
        </w:rPr>
        <w:t>.0</w:t>
      </w:r>
      <w:r w:rsidR="00C24C33" w:rsidRPr="0093735E">
        <w:rPr>
          <w:rFonts w:cs="Times New Roman"/>
          <w:b/>
          <w:color w:val="000000"/>
          <w:sz w:val="24"/>
          <w:szCs w:val="24"/>
        </w:rPr>
        <w:t>00,00</w:t>
      </w:r>
      <w:r w:rsidR="00C24C33" w:rsidRPr="0093735E">
        <w:rPr>
          <w:rFonts w:cs="Times New Roman"/>
          <w:color w:val="000000"/>
          <w:sz w:val="24"/>
          <w:szCs w:val="24"/>
        </w:rPr>
        <w:t xml:space="preserve"> </w:t>
      </w:r>
      <w:r w:rsidRPr="0093735E">
        <w:rPr>
          <w:color w:val="000000"/>
          <w:sz w:val="24"/>
          <w:szCs w:val="24"/>
        </w:rPr>
        <w:t xml:space="preserve"> </w:t>
      </w:r>
      <w:r w:rsidRPr="00BE6363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iti Na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u</w:t>
      </w:r>
      <w:r w:rsidRPr="0093735E">
        <w:rPr>
          <w:sz w:val="24"/>
          <w:szCs w:val="24"/>
        </w:rPr>
        <w:t>čitel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F8346D" w:rsidRPr="0093735E">
        <w:rPr>
          <w:b/>
          <w:sz w:val="24"/>
          <w:szCs w:val="24"/>
        </w:rPr>
        <w:t>1</w:t>
      </w:r>
      <w:r w:rsidR="00C11E4E">
        <w:rPr>
          <w:b/>
          <w:sz w:val="24"/>
          <w:szCs w:val="24"/>
        </w:rPr>
        <w:t>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U ______________, dana ___________  </w:t>
      </w:r>
      <w:r w:rsidR="0003374F">
        <w:rPr>
          <w:rFonts w:eastAsia="Times New Roman" w:cs="Times New Roman"/>
          <w:sz w:val="24"/>
          <w:szCs w:val="24"/>
          <w:lang w:eastAsia="hr-HR"/>
        </w:rPr>
        <w:t>2018. 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A7486D" w:rsidRPr="0037719B" w:rsidRDefault="00A7486D" w:rsidP="00A7486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GB"/>
        </w:rPr>
        <w:t>radov</w:t>
      </w:r>
      <w:r>
        <w:rPr>
          <w:rFonts w:cs="Times New Roman"/>
          <w:b/>
          <w:sz w:val="24"/>
          <w:szCs w:val="24"/>
          <w:lang w:val="en-GB"/>
        </w:rPr>
        <w:t>e</w:t>
      </w:r>
      <w:r>
        <w:rPr>
          <w:rFonts w:cs="Times New Roman"/>
          <w:b/>
          <w:sz w:val="24"/>
          <w:szCs w:val="24"/>
          <w:lang w:val="en-GB"/>
        </w:rPr>
        <w:t xml:space="preserve"> proširenja javne rasvjete u 2018. godini</w:t>
      </w: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A7486D" w:rsidRPr="0037719B" w:rsidRDefault="00A7486D" w:rsidP="00A7486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GB"/>
        </w:rPr>
        <w:t>radov</w:t>
      </w:r>
      <w:r>
        <w:rPr>
          <w:rFonts w:cs="Times New Roman"/>
          <w:b/>
          <w:sz w:val="24"/>
          <w:szCs w:val="24"/>
          <w:lang w:val="en-GB"/>
        </w:rPr>
        <w:t>e</w:t>
      </w:r>
      <w:r>
        <w:rPr>
          <w:rFonts w:cs="Times New Roman"/>
          <w:b/>
          <w:sz w:val="24"/>
          <w:szCs w:val="24"/>
          <w:lang w:val="en-GB"/>
        </w:rPr>
        <w:t xml:space="preserve"> proširenja javne rasvjete u 2018. godini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55B1" w:rsidRDefault="003D55B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D</w:t>
      </w:r>
      <w:bookmarkStart w:id="0" w:name="_GoBack"/>
      <w:bookmarkEnd w:id="0"/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82" w:rsidRDefault="001C1C82">
      <w:pPr>
        <w:spacing w:after="0" w:line="240" w:lineRule="auto"/>
      </w:pPr>
      <w:r>
        <w:separator/>
      </w:r>
    </w:p>
  </w:endnote>
  <w:endnote w:type="continuationSeparator" w:id="0">
    <w:p w:rsidR="001C1C82" w:rsidRDefault="001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C1C8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7486D">
      <w:rPr>
        <w:noProof/>
      </w:rPr>
      <w:t>10</w:t>
    </w:r>
    <w:r>
      <w:fldChar w:fldCharType="end"/>
    </w:r>
  </w:p>
  <w:p w:rsidR="00CB1DB6" w:rsidRDefault="001C1C8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C1C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82" w:rsidRDefault="001C1C82">
      <w:pPr>
        <w:spacing w:after="0" w:line="240" w:lineRule="auto"/>
      </w:pPr>
      <w:r>
        <w:separator/>
      </w:r>
    </w:p>
  </w:footnote>
  <w:footnote w:type="continuationSeparator" w:id="0">
    <w:p w:rsidR="001C1C82" w:rsidRDefault="001C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C1C8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C1C8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C1C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6C0A"/>
    <w:rsid w:val="0003374F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483F"/>
    <w:rsid w:val="000B6926"/>
    <w:rsid w:val="000C55D9"/>
    <w:rsid w:val="000E289F"/>
    <w:rsid w:val="000E342A"/>
    <w:rsid w:val="000E4CE3"/>
    <w:rsid w:val="001029CD"/>
    <w:rsid w:val="00136072"/>
    <w:rsid w:val="0014048B"/>
    <w:rsid w:val="0014113B"/>
    <w:rsid w:val="0014788E"/>
    <w:rsid w:val="0015322B"/>
    <w:rsid w:val="00191438"/>
    <w:rsid w:val="001A0821"/>
    <w:rsid w:val="001C09D0"/>
    <w:rsid w:val="001C1C82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44601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D33BA"/>
    <w:rsid w:val="003D53FD"/>
    <w:rsid w:val="003D55B1"/>
    <w:rsid w:val="003E101B"/>
    <w:rsid w:val="003E7A05"/>
    <w:rsid w:val="003F6596"/>
    <w:rsid w:val="00422C60"/>
    <w:rsid w:val="00440EAB"/>
    <w:rsid w:val="00454325"/>
    <w:rsid w:val="00454F2B"/>
    <w:rsid w:val="004621A3"/>
    <w:rsid w:val="00463E53"/>
    <w:rsid w:val="00484EE8"/>
    <w:rsid w:val="00487E4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0C38"/>
    <w:rsid w:val="004F16E0"/>
    <w:rsid w:val="00500513"/>
    <w:rsid w:val="00520201"/>
    <w:rsid w:val="005274C9"/>
    <w:rsid w:val="005305B2"/>
    <w:rsid w:val="005416A8"/>
    <w:rsid w:val="00552125"/>
    <w:rsid w:val="005602F7"/>
    <w:rsid w:val="00571DDD"/>
    <w:rsid w:val="005832F0"/>
    <w:rsid w:val="00584CCF"/>
    <w:rsid w:val="005923F3"/>
    <w:rsid w:val="005B04FB"/>
    <w:rsid w:val="005B1A3B"/>
    <w:rsid w:val="005C040A"/>
    <w:rsid w:val="005D7637"/>
    <w:rsid w:val="005E7028"/>
    <w:rsid w:val="005E749A"/>
    <w:rsid w:val="005F6F8E"/>
    <w:rsid w:val="0060786F"/>
    <w:rsid w:val="00610F68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85141"/>
    <w:rsid w:val="006964CD"/>
    <w:rsid w:val="006B34CA"/>
    <w:rsid w:val="006C5286"/>
    <w:rsid w:val="006D0A92"/>
    <w:rsid w:val="006E0808"/>
    <w:rsid w:val="006E60E1"/>
    <w:rsid w:val="006F159A"/>
    <w:rsid w:val="006F654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1065C"/>
    <w:rsid w:val="00820BC8"/>
    <w:rsid w:val="00847F9B"/>
    <w:rsid w:val="00850526"/>
    <w:rsid w:val="00853789"/>
    <w:rsid w:val="0086562F"/>
    <w:rsid w:val="00872813"/>
    <w:rsid w:val="008819E4"/>
    <w:rsid w:val="008825D7"/>
    <w:rsid w:val="00887FD4"/>
    <w:rsid w:val="008C3F8B"/>
    <w:rsid w:val="008D4562"/>
    <w:rsid w:val="008D7BB5"/>
    <w:rsid w:val="008E7E1E"/>
    <w:rsid w:val="008F071E"/>
    <w:rsid w:val="008F26CB"/>
    <w:rsid w:val="008F29A2"/>
    <w:rsid w:val="008F3EC9"/>
    <w:rsid w:val="00901B43"/>
    <w:rsid w:val="00902511"/>
    <w:rsid w:val="00932231"/>
    <w:rsid w:val="0093588D"/>
    <w:rsid w:val="0093735E"/>
    <w:rsid w:val="0094632B"/>
    <w:rsid w:val="00954439"/>
    <w:rsid w:val="0098168B"/>
    <w:rsid w:val="00991C09"/>
    <w:rsid w:val="009A6641"/>
    <w:rsid w:val="009B560E"/>
    <w:rsid w:val="009D0713"/>
    <w:rsid w:val="009E15BA"/>
    <w:rsid w:val="009F0F3C"/>
    <w:rsid w:val="009F59AC"/>
    <w:rsid w:val="00A05ED1"/>
    <w:rsid w:val="00A06289"/>
    <w:rsid w:val="00A06EEF"/>
    <w:rsid w:val="00A26698"/>
    <w:rsid w:val="00A41F03"/>
    <w:rsid w:val="00A45998"/>
    <w:rsid w:val="00A46CD1"/>
    <w:rsid w:val="00A55DC1"/>
    <w:rsid w:val="00A723FE"/>
    <w:rsid w:val="00A73C16"/>
    <w:rsid w:val="00A7486D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E5EBF"/>
    <w:rsid w:val="00B0140F"/>
    <w:rsid w:val="00B13268"/>
    <w:rsid w:val="00B16086"/>
    <w:rsid w:val="00B34673"/>
    <w:rsid w:val="00B427FE"/>
    <w:rsid w:val="00B436FA"/>
    <w:rsid w:val="00B521F7"/>
    <w:rsid w:val="00B67955"/>
    <w:rsid w:val="00B67D27"/>
    <w:rsid w:val="00B779CF"/>
    <w:rsid w:val="00B80E66"/>
    <w:rsid w:val="00B959AB"/>
    <w:rsid w:val="00B96895"/>
    <w:rsid w:val="00BA1683"/>
    <w:rsid w:val="00BC0579"/>
    <w:rsid w:val="00BC10AF"/>
    <w:rsid w:val="00BD23E9"/>
    <w:rsid w:val="00BD699D"/>
    <w:rsid w:val="00BE6363"/>
    <w:rsid w:val="00BE66A7"/>
    <w:rsid w:val="00BF6001"/>
    <w:rsid w:val="00C00F00"/>
    <w:rsid w:val="00C029F0"/>
    <w:rsid w:val="00C0327C"/>
    <w:rsid w:val="00C11E4E"/>
    <w:rsid w:val="00C16CAD"/>
    <w:rsid w:val="00C209CF"/>
    <w:rsid w:val="00C223EE"/>
    <w:rsid w:val="00C24C33"/>
    <w:rsid w:val="00C43739"/>
    <w:rsid w:val="00C53AA8"/>
    <w:rsid w:val="00C62B24"/>
    <w:rsid w:val="00C76B42"/>
    <w:rsid w:val="00C846FB"/>
    <w:rsid w:val="00C9237D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6EB3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D35E0"/>
    <w:rsid w:val="00DE289E"/>
    <w:rsid w:val="00DE6C70"/>
    <w:rsid w:val="00DF26D2"/>
    <w:rsid w:val="00E14E9C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5015"/>
    <w:rsid w:val="00F22F76"/>
    <w:rsid w:val="00F31674"/>
    <w:rsid w:val="00F42CA3"/>
    <w:rsid w:val="00F4411D"/>
    <w:rsid w:val="00F47F08"/>
    <w:rsid w:val="00F517AC"/>
    <w:rsid w:val="00F56B2F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755</cp:revision>
  <dcterms:created xsi:type="dcterms:W3CDTF">2015-08-11T13:20:00Z</dcterms:created>
  <dcterms:modified xsi:type="dcterms:W3CDTF">2018-06-04T11:12:00Z</dcterms:modified>
</cp:coreProperties>
</file>