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D31B" w14:textId="77777777" w:rsidR="007C5EBB" w:rsidRPr="00B57F13" w:rsidRDefault="007C5EBB" w:rsidP="002C1E06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14:paraId="78288FFC" w14:textId="77777777" w:rsidR="007C5EBB" w:rsidRPr="00B57F13" w:rsidRDefault="007C5EBB" w:rsidP="002C1E06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14:paraId="4728BFF7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015945AB" w14:textId="77777777" w:rsidR="004D7790" w:rsidRPr="00B57F13" w:rsidRDefault="004D7790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58D269EA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>_____________________________________</w:t>
      </w:r>
    </w:p>
    <w:p w14:paraId="1B362A13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07F8E7B5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>_________________________________________</w:t>
      </w:r>
    </w:p>
    <w:p w14:paraId="72DDC532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40E30314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>______________</w:t>
      </w:r>
    </w:p>
    <w:p w14:paraId="5FF9F01A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127D0D7C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>______________</w:t>
      </w:r>
    </w:p>
    <w:p w14:paraId="627B0112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23E50421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>_______________________</w:t>
      </w:r>
    </w:p>
    <w:p w14:paraId="23DC31BE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516D1200" w14:textId="77777777" w:rsidR="007C5EBB" w:rsidRPr="00B57F13" w:rsidRDefault="00E83EDE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B57F13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14:paraId="60586AE1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3B09349F" w14:textId="77777777" w:rsidR="007C5EBB" w:rsidRPr="00B57F13" w:rsidRDefault="007C5EBB" w:rsidP="003529A8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14:paraId="6B348D67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5FDF745B" w14:textId="77777777" w:rsidR="00392609" w:rsidRDefault="00392609" w:rsidP="003529A8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671DA8B" w14:textId="5A4D3B0E" w:rsidR="00360278" w:rsidRPr="00B57F13" w:rsidRDefault="00360278" w:rsidP="003529A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B57F13">
        <w:rPr>
          <w:rFonts w:cs="Arial"/>
          <w:b/>
          <w:sz w:val="24"/>
          <w:szCs w:val="24"/>
        </w:rPr>
        <w:t>Osob</w:t>
      </w:r>
      <w:r w:rsidR="00021782" w:rsidRPr="00B57F13">
        <w:rPr>
          <w:rFonts w:cs="Arial"/>
          <w:b/>
          <w:sz w:val="24"/>
          <w:szCs w:val="24"/>
        </w:rPr>
        <w:t>a</w:t>
      </w:r>
      <w:r w:rsidRPr="00B57F13">
        <w:rPr>
          <w:rFonts w:cs="Arial"/>
          <w:b/>
          <w:i/>
          <w:sz w:val="24"/>
          <w:szCs w:val="24"/>
        </w:rPr>
        <w:t xml:space="preserve"> </w:t>
      </w:r>
      <w:r w:rsidRPr="00B57F13">
        <w:rPr>
          <w:b/>
          <w:sz w:val="24"/>
          <w:szCs w:val="24"/>
        </w:rPr>
        <w:t xml:space="preserve">koja je član upravnog, upravljačkog ili nadzornog tijela ili ima ovlasti zastupanja, </w:t>
      </w:r>
    </w:p>
    <w:p w14:paraId="78D9D638" w14:textId="77777777" w:rsidR="007C5EBB" w:rsidRPr="00B57F13" w:rsidRDefault="00360278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b/>
          <w:sz w:val="24"/>
          <w:szCs w:val="24"/>
        </w:rPr>
        <w:t>donošenja odluka ili nadzora gospodarskog subjekta_____________________________</w:t>
      </w:r>
    </w:p>
    <w:p w14:paraId="57FC11E0" w14:textId="77777777" w:rsidR="007C5EBB" w:rsidRPr="00B57F13" w:rsidRDefault="007C5EBB" w:rsidP="003529A8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14:paraId="7C46936A" w14:textId="77777777" w:rsidR="004D7790" w:rsidRPr="00B57F13" w:rsidRDefault="004D7790" w:rsidP="003529A8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14:paraId="3A924FEE" w14:textId="15B1A548" w:rsidR="007C5EBB" w:rsidRPr="00B57F13" w:rsidRDefault="006F5F96" w:rsidP="003529A8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Datum:____________ 202</w:t>
      </w:r>
      <w:r w:rsidR="00815949">
        <w:rPr>
          <w:rFonts w:eastAsia="Times New Roman" w:cs="Times New Roman"/>
          <w:b/>
          <w:sz w:val="24"/>
          <w:szCs w:val="24"/>
          <w:lang w:eastAsia="hr-HR"/>
        </w:rPr>
        <w:t>4</w:t>
      </w:r>
      <w:r w:rsidR="007C5EBB" w:rsidRPr="00B57F13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14:paraId="20BFDF71" w14:textId="77777777" w:rsidR="004D7790" w:rsidRPr="00B57F13" w:rsidRDefault="004D7790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BEBB0C3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BE92A52" w14:textId="163D65C4" w:rsidR="007C5EBB" w:rsidRDefault="007C5EBB" w:rsidP="002C1E0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PONUDBENI LIST</w:t>
      </w:r>
    </w:p>
    <w:p w14:paraId="58C08AF3" w14:textId="3AB21814" w:rsidR="00642A02" w:rsidRDefault="00C8455D" w:rsidP="00BB3405">
      <w:pPr>
        <w:spacing w:after="0" w:line="240" w:lineRule="auto"/>
        <w:jc w:val="center"/>
        <w:rPr>
          <w:b/>
          <w:sz w:val="24"/>
          <w:szCs w:val="24"/>
        </w:rPr>
      </w:pPr>
      <w:r w:rsidRPr="00C8455D">
        <w:rPr>
          <w:b/>
          <w:sz w:val="24"/>
          <w:szCs w:val="24"/>
        </w:rPr>
        <w:t>NAB</w:t>
      </w:r>
      <w:r w:rsidR="00D16BC0">
        <w:rPr>
          <w:b/>
          <w:sz w:val="24"/>
          <w:szCs w:val="24"/>
        </w:rPr>
        <w:t xml:space="preserve">AVA </w:t>
      </w:r>
      <w:r w:rsidR="0048070D">
        <w:rPr>
          <w:b/>
          <w:sz w:val="24"/>
          <w:szCs w:val="24"/>
        </w:rPr>
        <w:t>USLUGE TISKANJA GLASNIKA OPĆINE VIŠKOVO</w:t>
      </w:r>
      <w:r w:rsidR="006F5F96">
        <w:rPr>
          <w:b/>
          <w:sz w:val="24"/>
          <w:szCs w:val="24"/>
        </w:rPr>
        <w:t xml:space="preserve"> ZA 202</w:t>
      </w:r>
      <w:r w:rsidR="00815949">
        <w:rPr>
          <w:b/>
          <w:sz w:val="24"/>
          <w:szCs w:val="24"/>
        </w:rPr>
        <w:t>4</w:t>
      </w:r>
      <w:r w:rsidR="00F434AD">
        <w:rPr>
          <w:b/>
          <w:sz w:val="24"/>
          <w:szCs w:val="24"/>
        </w:rPr>
        <w:t>. GODINU</w:t>
      </w:r>
    </w:p>
    <w:p w14:paraId="1D2957DC" w14:textId="77777777" w:rsidR="002064B1" w:rsidRPr="00B57F13" w:rsidRDefault="002064B1" w:rsidP="00BB340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D9F7998" w14:textId="77777777" w:rsidR="007C5EBB" w:rsidRPr="00B57F13" w:rsidRDefault="007C5EBB" w:rsidP="003529A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B57F13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  <w:r w:rsidR="00032DCA" w:rsidRPr="00B57F13">
        <w:rPr>
          <w:rFonts w:eastAsia="Times New Roman" w:cs="Times New Roman"/>
          <w:bCs/>
          <w:iCs/>
          <w:sz w:val="24"/>
          <w:szCs w:val="24"/>
          <w:lang w:eastAsia="hr-HR"/>
        </w:rPr>
        <w:t>tim</w:t>
      </w:r>
    </w:p>
    <w:p w14:paraId="1A08BCF3" w14:textId="77777777" w:rsidR="007C5EBB" w:rsidRPr="00B57F13" w:rsidRDefault="007C5EBB" w:rsidP="003529A8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</w:rPr>
      </w:pPr>
      <w:r w:rsidRPr="00B57F13">
        <w:rPr>
          <w:rFonts w:eastAsia="Times New Roman" w:cs="Times New Roman"/>
          <w:bCs/>
          <w:iCs/>
          <w:sz w:val="24"/>
          <w:szCs w:val="24"/>
        </w:rPr>
        <w:t xml:space="preserve">                    uvjetima obaviti predmetne </w:t>
      </w:r>
      <w:r w:rsidR="002D255D" w:rsidRPr="00B57F13">
        <w:rPr>
          <w:rFonts w:eastAsia="Times New Roman" w:cs="Times New Roman"/>
          <w:bCs/>
          <w:iCs/>
          <w:sz w:val="24"/>
          <w:szCs w:val="24"/>
        </w:rPr>
        <w:t>poslove</w:t>
      </w:r>
      <w:r w:rsidRPr="00B57F13">
        <w:rPr>
          <w:rFonts w:eastAsia="Times New Roman" w:cs="Times New Roman"/>
          <w:bCs/>
          <w:iCs/>
          <w:sz w:val="24"/>
          <w:szCs w:val="24"/>
        </w:rPr>
        <w:t xml:space="preserve">  za cijenu navedenu kako slijedi:</w:t>
      </w:r>
    </w:p>
    <w:p w14:paraId="6E52DEA5" w14:textId="070BE732" w:rsidR="007C5EBB" w:rsidRPr="00B57F13" w:rsidRDefault="007C5EBB" w:rsidP="000F74AF">
      <w:pPr>
        <w:tabs>
          <w:tab w:val="left" w:pos="720"/>
        </w:tabs>
        <w:spacing w:after="0" w:line="240" w:lineRule="auto"/>
        <w:ind w:left="360" w:hanging="360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B57F13">
        <w:rPr>
          <w:rFonts w:eastAsia="Times New Roman" w:cs="Times New Roman"/>
          <w:bCs/>
          <w:iCs/>
          <w:sz w:val="24"/>
          <w:szCs w:val="24"/>
        </w:rPr>
        <w:t xml:space="preserve"> </w:t>
      </w:r>
    </w:p>
    <w:p w14:paraId="7C344EE8" w14:textId="60F58E3E" w:rsidR="007C5EBB" w:rsidRPr="00B57F13" w:rsidRDefault="007C5EBB" w:rsidP="003529A8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B57F13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B57F13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B57F1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</w:t>
      </w:r>
      <w:r w:rsidR="006F5F9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_________________________    EUR</w:t>
      </w:r>
      <w:r w:rsidRPr="00B57F1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(bez PDV-a)</w:t>
      </w:r>
    </w:p>
    <w:p w14:paraId="7DC41AEE" w14:textId="77777777" w:rsidR="007C5EBB" w:rsidRPr="00B57F13" w:rsidRDefault="007C5EBB" w:rsidP="003529A8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20883F86" w14:textId="475EDC28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7F1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</w:t>
      </w:r>
      <w:r w:rsidRPr="00B57F13">
        <w:rPr>
          <w:rFonts w:eastAsia="Times New Roman" w:cs="Times New Roman"/>
          <w:sz w:val="24"/>
          <w:szCs w:val="24"/>
        </w:rPr>
        <w:t xml:space="preserve">             </w:t>
      </w:r>
      <w:r w:rsidR="00F02936" w:rsidRPr="00B57F13">
        <w:rPr>
          <w:rFonts w:eastAsia="Times New Roman" w:cs="Times New Roman"/>
          <w:sz w:val="24"/>
          <w:szCs w:val="24"/>
        </w:rPr>
        <w:t xml:space="preserve">          </w:t>
      </w:r>
      <w:r w:rsidRPr="00B57F13">
        <w:rPr>
          <w:rFonts w:eastAsia="Times New Roman" w:cs="Times New Roman"/>
          <w:sz w:val="24"/>
          <w:szCs w:val="24"/>
        </w:rPr>
        <w:t xml:space="preserve">    + PDV    </w:t>
      </w:r>
      <w:r w:rsidR="001B3CD4" w:rsidRPr="00B57F13">
        <w:rPr>
          <w:rFonts w:eastAsia="Times New Roman" w:cs="Times New Roman"/>
          <w:sz w:val="24"/>
          <w:szCs w:val="24"/>
        </w:rPr>
        <w:t xml:space="preserve">                           </w:t>
      </w:r>
      <w:r w:rsidRPr="00B57F13">
        <w:rPr>
          <w:rFonts w:eastAsia="Times New Roman" w:cs="Times New Roman"/>
          <w:sz w:val="24"/>
          <w:szCs w:val="24"/>
        </w:rPr>
        <w:t>_________________________</w:t>
      </w:r>
      <w:r w:rsidR="006F5F96">
        <w:rPr>
          <w:rFonts w:eastAsia="Times New Roman" w:cs="Times New Roman"/>
          <w:sz w:val="24"/>
          <w:szCs w:val="24"/>
        </w:rPr>
        <w:t xml:space="preserve">     EUR</w:t>
      </w:r>
    </w:p>
    <w:p w14:paraId="25F9CB00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0D6DF9B6" w14:textId="713B1594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B57F1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Ukupna cijena :                            </w:t>
      </w:r>
      <w:r w:rsidR="006F5F9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_________________________     EUR </w:t>
      </w:r>
      <w:r w:rsidRPr="00B57F1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(sa PDV-om)</w:t>
      </w:r>
    </w:p>
    <w:p w14:paraId="4F116DEB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6418E133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298452BF" w14:textId="77777777" w:rsidR="003C2A95" w:rsidRPr="000B7E71" w:rsidRDefault="003C2A95" w:rsidP="003529A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0B7E71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započeti odmah po sklapanju ugovora.</w:t>
      </w:r>
    </w:p>
    <w:p w14:paraId="156E9D91" w14:textId="412B8649" w:rsidR="004D7790" w:rsidRPr="000B7E71" w:rsidRDefault="00751B9E" w:rsidP="00806D6C">
      <w:pPr>
        <w:spacing w:after="0" w:line="240" w:lineRule="auto"/>
        <w:ind w:left="1080"/>
        <w:jc w:val="both"/>
        <w:rPr>
          <w:rFonts w:eastAsia="Times New Roman" w:cs="Times New Roman"/>
          <w:b/>
          <w:bCs/>
          <w:sz w:val="24"/>
          <w:szCs w:val="24"/>
        </w:rPr>
      </w:pPr>
      <w:r w:rsidRPr="000B7E71">
        <w:rPr>
          <w:rFonts w:eastAsia="Times New Roman" w:cs="Times New Roman"/>
          <w:b/>
          <w:bCs/>
          <w:sz w:val="24"/>
          <w:szCs w:val="24"/>
        </w:rPr>
        <w:t xml:space="preserve">Rok </w:t>
      </w:r>
      <w:r w:rsidR="00F434AD">
        <w:rPr>
          <w:rFonts w:eastAsia="Times New Roman" w:cs="Times New Roman"/>
          <w:b/>
          <w:bCs/>
          <w:sz w:val="24"/>
          <w:szCs w:val="24"/>
        </w:rPr>
        <w:t xml:space="preserve">završetka usluge </w:t>
      </w:r>
      <w:r w:rsidR="006F5F96">
        <w:rPr>
          <w:rFonts w:eastAsia="Times New Roman" w:cs="Times New Roman"/>
          <w:b/>
          <w:bCs/>
          <w:sz w:val="24"/>
          <w:szCs w:val="24"/>
        </w:rPr>
        <w:t>– 31. prosinac 202</w:t>
      </w:r>
      <w:r w:rsidR="00815949">
        <w:rPr>
          <w:rFonts w:eastAsia="Times New Roman" w:cs="Times New Roman"/>
          <w:b/>
          <w:bCs/>
          <w:sz w:val="24"/>
          <w:szCs w:val="24"/>
        </w:rPr>
        <w:t>4</w:t>
      </w:r>
      <w:r w:rsidR="0048070D">
        <w:rPr>
          <w:rFonts w:eastAsia="Times New Roman" w:cs="Times New Roman"/>
          <w:b/>
          <w:bCs/>
          <w:sz w:val="24"/>
          <w:szCs w:val="24"/>
        </w:rPr>
        <w:t>.g.</w:t>
      </w:r>
    </w:p>
    <w:p w14:paraId="5CE57DD6" w14:textId="1024FBDB" w:rsidR="00244601" w:rsidRPr="000B7E71" w:rsidRDefault="00244601" w:rsidP="000B7E71">
      <w:pPr>
        <w:spacing w:after="0" w:line="240" w:lineRule="auto"/>
        <w:jc w:val="both"/>
        <w:rPr>
          <w:rFonts w:ascii="Calibri" w:hAnsi="Calibri"/>
          <w:szCs w:val="24"/>
        </w:rPr>
      </w:pPr>
    </w:p>
    <w:p w14:paraId="7EB7582A" w14:textId="5D84975B" w:rsidR="0048070D" w:rsidRDefault="0048070D" w:rsidP="00AB6AA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48070D">
        <w:rPr>
          <w:rFonts w:eastAsia="Times New Roman" w:cs="Times New Roman"/>
          <w:b/>
          <w:iCs/>
          <w:sz w:val="24"/>
          <w:szCs w:val="24"/>
          <w:lang w:eastAsia="hr-HR"/>
        </w:rPr>
        <w:t>Mjesto isporuke</w:t>
      </w:r>
      <w:r>
        <w:rPr>
          <w:rFonts w:eastAsia="Times New Roman" w:cs="Times New Roman"/>
          <w:iCs/>
          <w:sz w:val="24"/>
          <w:szCs w:val="24"/>
          <w:lang w:eastAsia="hr-HR"/>
        </w:rPr>
        <w:t>: na adresi Viškovo, Vozišće 3</w:t>
      </w:r>
    </w:p>
    <w:p w14:paraId="4F432238" w14:textId="77777777" w:rsidR="0048070D" w:rsidRPr="0048070D" w:rsidRDefault="0048070D" w:rsidP="0048070D">
      <w:pPr>
        <w:spacing w:after="0" w:line="240" w:lineRule="auto"/>
        <w:ind w:left="1080"/>
        <w:jc w:val="both"/>
        <w:rPr>
          <w:rFonts w:eastAsia="Times New Roman" w:cs="Times New Roman"/>
          <w:iCs/>
          <w:sz w:val="24"/>
          <w:szCs w:val="24"/>
          <w:lang w:eastAsia="hr-HR"/>
        </w:rPr>
      </w:pPr>
    </w:p>
    <w:p w14:paraId="32F82601" w14:textId="371F3CD3" w:rsidR="002C1E06" w:rsidRPr="000B7E71" w:rsidRDefault="007C5EBB" w:rsidP="00AB6AA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0B7E71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</w:t>
      </w:r>
      <w:r w:rsidRPr="000B7E71">
        <w:rPr>
          <w:rFonts w:eastAsia="Times New Roman" w:cs="Times New Roman"/>
          <w:iCs/>
          <w:sz w:val="24"/>
          <w:szCs w:val="24"/>
          <w:lang w:eastAsia="hr-HR"/>
        </w:rPr>
        <w:t>:</w:t>
      </w:r>
    </w:p>
    <w:p w14:paraId="53317B77" w14:textId="1A7FB2F5" w:rsidR="007C5EBB" w:rsidRPr="000B7E71" w:rsidRDefault="002C1E06" w:rsidP="002C1E06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0B7E71">
        <w:rPr>
          <w:rFonts w:eastAsia="Times New Roman" w:cs="Times New Roman"/>
          <w:b/>
          <w:sz w:val="24"/>
          <w:szCs w:val="24"/>
          <w:lang w:eastAsia="hr-HR"/>
        </w:rPr>
        <w:lastRenderedPageBreak/>
        <w:tab/>
      </w:r>
      <w:r w:rsidRPr="000B7E71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0B7E71">
        <w:rPr>
          <w:rFonts w:eastAsia="Times New Roman" w:cs="Times New Roman"/>
          <w:b/>
          <w:sz w:val="24"/>
          <w:szCs w:val="24"/>
          <w:lang w:eastAsia="hr-HR"/>
        </w:rPr>
        <w:tab/>
        <w:t xml:space="preserve">    </w:t>
      </w:r>
      <w:r w:rsidR="00321173" w:rsidRPr="000B7E71">
        <w:rPr>
          <w:rFonts w:eastAsia="Times New Roman" w:cs="Times New Roman"/>
          <w:b/>
          <w:sz w:val="24"/>
          <w:szCs w:val="24"/>
          <w:lang w:eastAsia="hr-HR"/>
        </w:rPr>
        <w:t>1.</w:t>
      </w:r>
      <w:r w:rsidR="00321173" w:rsidRPr="000B7E71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0B7E71">
        <w:rPr>
          <w:rFonts w:eastAsia="Times New Roman" w:cs="Times New Roman"/>
          <w:b/>
          <w:bCs/>
          <w:sz w:val="24"/>
          <w:szCs w:val="24"/>
          <w:lang w:eastAsia="hr-HR"/>
        </w:rPr>
        <w:t>Ispunjen i ovjeren Ponudben</w:t>
      </w:r>
      <w:r w:rsidR="0041636E" w:rsidRPr="000B7E71">
        <w:rPr>
          <w:rFonts w:eastAsia="Times New Roman" w:cs="Times New Roman"/>
          <w:b/>
          <w:bCs/>
          <w:sz w:val="24"/>
          <w:szCs w:val="24"/>
          <w:lang w:eastAsia="hr-HR"/>
        </w:rPr>
        <w:t>i</w:t>
      </w:r>
      <w:r w:rsidR="007C5EBB" w:rsidRPr="000B7E7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list</w:t>
      </w:r>
      <w:r w:rsidR="007C5EBB" w:rsidRPr="000B7E7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0B7E71">
        <w:rPr>
          <w:rFonts w:eastAsia="Times New Roman" w:cs="Times New Roman"/>
          <w:b/>
          <w:bCs/>
          <w:sz w:val="24"/>
          <w:szCs w:val="24"/>
          <w:lang w:eastAsia="hr-HR"/>
        </w:rPr>
        <w:t>u izvorniku</w:t>
      </w:r>
      <w:r w:rsidR="007C5EBB" w:rsidRPr="000B7E71">
        <w:rPr>
          <w:rFonts w:eastAsia="Times New Roman" w:cs="Times New Roman"/>
          <w:sz w:val="24"/>
          <w:szCs w:val="24"/>
          <w:lang w:eastAsia="hr-HR"/>
        </w:rPr>
        <w:t>,</w:t>
      </w:r>
    </w:p>
    <w:p w14:paraId="42AF762B" w14:textId="3D1DA1A5" w:rsidR="0048070D" w:rsidRDefault="002C1E06" w:rsidP="002C1E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0B7E71">
        <w:rPr>
          <w:rFonts w:eastAsia="Times New Roman"/>
          <w:b/>
          <w:sz w:val="24"/>
          <w:szCs w:val="24"/>
          <w:lang w:eastAsia="hr-HR"/>
        </w:rPr>
        <w:t xml:space="preserve">                 </w:t>
      </w:r>
      <w:r w:rsidR="00321173" w:rsidRPr="000B7E71">
        <w:rPr>
          <w:rFonts w:eastAsia="Times New Roman"/>
          <w:b/>
          <w:sz w:val="24"/>
          <w:szCs w:val="24"/>
          <w:lang w:eastAsia="hr-HR"/>
        </w:rPr>
        <w:t>2.</w:t>
      </w:r>
      <w:r w:rsidR="00321173" w:rsidRPr="000B7E71">
        <w:rPr>
          <w:rFonts w:eastAsia="Times New Roman"/>
          <w:sz w:val="24"/>
          <w:szCs w:val="24"/>
          <w:lang w:eastAsia="hr-HR"/>
        </w:rPr>
        <w:t xml:space="preserve"> </w:t>
      </w:r>
      <w:r w:rsidR="004D7790" w:rsidRPr="000B7E71">
        <w:rPr>
          <w:rFonts w:eastAsia="Times New Roman"/>
          <w:b/>
          <w:bCs/>
          <w:sz w:val="24"/>
          <w:szCs w:val="24"/>
          <w:lang w:eastAsia="hr-HR"/>
        </w:rPr>
        <w:t xml:space="preserve">Ispunjen </w:t>
      </w:r>
      <w:r w:rsidR="00D13DA2" w:rsidRPr="000B7E71">
        <w:rPr>
          <w:rFonts w:eastAsia="Times New Roman"/>
          <w:b/>
          <w:bCs/>
          <w:sz w:val="24"/>
          <w:szCs w:val="24"/>
          <w:lang w:eastAsia="hr-HR"/>
        </w:rPr>
        <w:t xml:space="preserve">i ovjeren </w:t>
      </w:r>
      <w:r w:rsidR="000F74AF" w:rsidRPr="000B7E71">
        <w:rPr>
          <w:rFonts w:eastAsia="Times New Roman"/>
          <w:b/>
          <w:bCs/>
          <w:sz w:val="24"/>
          <w:szCs w:val="24"/>
          <w:lang w:eastAsia="hr-HR"/>
        </w:rPr>
        <w:t>Troškovnik</w:t>
      </w:r>
      <w:r w:rsidR="00197F6F" w:rsidRPr="000B7E71"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r w:rsidR="00E736CF" w:rsidRPr="000B7E71"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r w:rsidR="004D7790" w:rsidRPr="000B7E71">
        <w:rPr>
          <w:rFonts w:eastAsia="Times New Roman"/>
          <w:sz w:val="24"/>
          <w:szCs w:val="24"/>
          <w:lang w:eastAsia="hr-HR"/>
        </w:rPr>
        <w:t xml:space="preserve"> u originalu s jediničnom cijenom  bez  PDV-a te  ukupnom cijenom</w:t>
      </w:r>
      <w:r w:rsidR="00A73C16" w:rsidRPr="000B7E71">
        <w:rPr>
          <w:rFonts w:eastAsia="Times New Roman"/>
          <w:sz w:val="24"/>
          <w:szCs w:val="24"/>
          <w:lang w:eastAsia="hr-HR"/>
        </w:rPr>
        <w:t>, uredno potpisan</w:t>
      </w:r>
      <w:r w:rsidR="004C168E" w:rsidRPr="000B7E71">
        <w:rPr>
          <w:rFonts w:eastAsia="Times New Roman"/>
          <w:sz w:val="24"/>
          <w:szCs w:val="24"/>
          <w:lang w:eastAsia="hr-HR"/>
        </w:rPr>
        <w:t xml:space="preserve"> </w:t>
      </w:r>
      <w:r w:rsidR="004D7790" w:rsidRPr="000B7E71">
        <w:rPr>
          <w:rFonts w:eastAsia="Times New Roman"/>
          <w:sz w:val="24"/>
          <w:szCs w:val="24"/>
          <w:lang w:eastAsia="hr-HR"/>
        </w:rPr>
        <w:t>potpisom ovlaštene osobe i ovjeren pečatom</w:t>
      </w:r>
      <w:r w:rsidR="007C5EBB" w:rsidRPr="000B7E71">
        <w:rPr>
          <w:rFonts w:eastAsia="Times New Roman"/>
          <w:sz w:val="24"/>
          <w:szCs w:val="24"/>
          <w:lang w:eastAsia="hr-HR"/>
        </w:rPr>
        <w:t xml:space="preserve"> ponuditelja</w:t>
      </w:r>
      <w:r w:rsidR="00755297" w:rsidRPr="000B7E71">
        <w:rPr>
          <w:rFonts w:eastAsia="Times New Roman"/>
          <w:b/>
          <w:bCs/>
          <w:sz w:val="24"/>
          <w:szCs w:val="24"/>
          <w:lang w:eastAsia="hr-HR"/>
        </w:rPr>
        <w:t>.</w:t>
      </w:r>
      <w:r w:rsidR="007C5EBB" w:rsidRPr="000B7E71">
        <w:rPr>
          <w:rFonts w:eastAsia="Times New Roman"/>
          <w:sz w:val="24"/>
          <w:szCs w:val="24"/>
          <w:lang w:eastAsia="hr-HR"/>
        </w:rPr>
        <w:t xml:space="preserve"> </w:t>
      </w:r>
      <w:r w:rsidR="00A73C16" w:rsidRPr="000B7E71">
        <w:rPr>
          <w:rFonts w:cs="Arial Narrow"/>
          <w:color w:val="000000"/>
          <w:sz w:val="24"/>
          <w:szCs w:val="24"/>
        </w:rPr>
        <w:t>U cijenu ponude su ura</w:t>
      </w:r>
      <w:r w:rsidR="00A73C16" w:rsidRPr="000B7E71">
        <w:rPr>
          <w:rFonts w:cs="Calibri"/>
          <w:color w:val="000000"/>
          <w:sz w:val="24"/>
          <w:szCs w:val="24"/>
        </w:rPr>
        <w:t>č</w:t>
      </w:r>
      <w:r w:rsidR="00A73C16" w:rsidRPr="000B7E71">
        <w:rPr>
          <w:rFonts w:cs="Arial Narrow"/>
          <w:color w:val="000000"/>
          <w:sz w:val="24"/>
          <w:szCs w:val="24"/>
        </w:rPr>
        <w:t xml:space="preserve">unati </w:t>
      </w:r>
      <w:r w:rsidR="00A73C16" w:rsidRPr="000B7E71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0B7E71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0B7E71">
        <w:rPr>
          <w:rFonts w:cs="Arial Narrow"/>
          <w:color w:val="000000"/>
          <w:sz w:val="24"/>
          <w:szCs w:val="24"/>
        </w:rPr>
        <w:t>bez poreza na dodanu</w:t>
      </w:r>
      <w:r w:rsidR="00A63BE4" w:rsidRPr="000B7E71">
        <w:rPr>
          <w:rFonts w:cs="Arial Narrow"/>
          <w:color w:val="000000"/>
          <w:sz w:val="24"/>
          <w:szCs w:val="24"/>
        </w:rPr>
        <w:t xml:space="preserve"> </w:t>
      </w:r>
      <w:r w:rsidR="00A73C16" w:rsidRPr="000B7E71">
        <w:rPr>
          <w:rFonts w:cs="Arial Narrow"/>
          <w:color w:val="000000"/>
          <w:sz w:val="24"/>
          <w:szCs w:val="24"/>
        </w:rPr>
        <w:t>vrijednost, koji se</w:t>
      </w:r>
      <w:r w:rsidR="00A73C16" w:rsidRPr="00B57F13">
        <w:rPr>
          <w:rFonts w:cs="Arial Narrow"/>
          <w:color w:val="000000"/>
          <w:sz w:val="24"/>
          <w:szCs w:val="24"/>
        </w:rPr>
        <w:t xml:space="preserve"> iskazuje zasebno iza cijene ponude.</w:t>
      </w:r>
      <w:r>
        <w:rPr>
          <w:rFonts w:eastAsia="Times New Roman"/>
          <w:sz w:val="24"/>
          <w:szCs w:val="24"/>
          <w:lang w:eastAsia="hr-HR"/>
        </w:rPr>
        <w:t xml:space="preserve"> </w:t>
      </w:r>
    </w:p>
    <w:p w14:paraId="3F1E7A4A" w14:textId="77777777" w:rsidR="0048070D" w:rsidRDefault="00A73C16" w:rsidP="002C1E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B57F13">
        <w:rPr>
          <w:rFonts w:cs="Arial Narrow"/>
          <w:color w:val="000000"/>
          <w:sz w:val="24"/>
          <w:szCs w:val="24"/>
        </w:rPr>
        <w:t xml:space="preserve">Ukupnu cijenu ponude </w:t>
      </w:r>
      <w:r w:rsidRPr="00B57F13">
        <w:rPr>
          <w:rFonts w:cs="Calibri"/>
          <w:color w:val="000000"/>
          <w:sz w:val="24"/>
          <w:szCs w:val="24"/>
        </w:rPr>
        <w:t>č</w:t>
      </w:r>
      <w:r w:rsidRPr="00B57F13">
        <w:rPr>
          <w:rFonts w:cs="Arial Narrow"/>
          <w:color w:val="000000"/>
          <w:sz w:val="24"/>
          <w:szCs w:val="24"/>
        </w:rPr>
        <w:t>ini cijena ponude s porezom na dodanu vrijednost.</w:t>
      </w:r>
      <w:r w:rsidR="002C1E06">
        <w:rPr>
          <w:rFonts w:eastAsia="Times New Roman"/>
          <w:sz w:val="24"/>
          <w:szCs w:val="24"/>
          <w:lang w:eastAsia="hr-HR"/>
        </w:rPr>
        <w:t xml:space="preserve"> </w:t>
      </w:r>
    </w:p>
    <w:p w14:paraId="136C7C8C" w14:textId="77777777" w:rsidR="0048070D" w:rsidRDefault="007C5EBB" w:rsidP="002C1E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B57F13">
        <w:rPr>
          <w:rFonts w:eastAsia="Times New Roman"/>
          <w:sz w:val="24"/>
          <w:szCs w:val="24"/>
          <w:lang w:eastAsia="hr-HR"/>
        </w:rPr>
        <w:t>Ponuditelj je obvezan, prilikom svakog ispravka nekog navoda koji učini prilikom</w:t>
      </w:r>
      <w:r w:rsidR="00321173" w:rsidRPr="00B57F13">
        <w:rPr>
          <w:rFonts w:eastAsia="Times New Roman"/>
          <w:sz w:val="24"/>
          <w:szCs w:val="24"/>
          <w:lang w:eastAsia="hr-HR"/>
        </w:rPr>
        <w:t xml:space="preserve"> </w:t>
      </w:r>
      <w:r w:rsidRPr="00B57F13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prilikom  ispunjavanja priloženog ponudbenog troškovnika, ispravljeni navod ovjeriti pečatom i potpisom. </w:t>
      </w:r>
    </w:p>
    <w:p w14:paraId="47DDAE31" w14:textId="471496DB" w:rsidR="007C5EBB" w:rsidRPr="00B57F13" w:rsidRDefault="007C5EBB" w:rsidP="002C1E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 xml:space="preserve">Ukoliko se daje komercijalni popust, u slučaju sklapanja ugovora </w:t>
      </w:r>
      <w:r w:rsidR="007D074F" w:rsidRPr="00B57F13">
        <w:rPr>
          <w:rFonts w:eastAsia="Times New Roman" w:cs="Times New Roman"/>
          <w:sz w:val="24"/>
          <w:szCs w:val="24"/>
          <w:lang w:eastAsia="hr-HR"/>
        </w:rPr>
        <w:t>isporučitelj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 će </w:t>
      </w:r>
      <w:r w:rsidR="00321173" w:rsidRPr="00B57F1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="006F5F96">
        <w:rPr>
          <w:rFonts w:eastAsia="Times New Roman" w:cs="Times New Roman"/>
          <w:sz w:val="24"/>
          <w:szCs w:val="24"/>
          <w:lang w:eastAsia="hr-HR"/>
        </w:rPr>
        <w:t>EUR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 sa već uračunatim komercijalnim popustom.</w:t>
      </w:r>
    </w:p>
    <w:p w14:paraId="1E705DC0" w14:textId="77777777" w:rsidR="00EF30A9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57F13">
        <w:rPr>
          <w:rFonts w:eastAsia="Times New Roman" w:cs="Times New Roman"/>
          <w:sz w:val="24"/>
          <w:szCs w:val="24"/>
        </w:rPr>
        <w:t xml:space="preserve">                 </w:t>
      </w:r>
      <w:r w:rsidR="00017053" w:rsidRPr="00B57F13">
        <w:rPr>
          <w:rFonts w:eastAsia="Times New Roman" w:cs="Times New Roman"/>
          <w:sz w:val="24"/>
          <w:szCs w:val="24"/>
        </w:rPr>
        <w:t xml:space="preserve"> </w:t>
      </w:r>
      <w:r w:rsidRPr="00B57F13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B57F13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14:paraId="57C96152" w14:textId="77777777" w:rsidR="007C5EBB" w:rsidRPr="00B57F13" w:rsidRDefault="00F03069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</w:rPr>
        <w:t xml:space="preserve">a) </w:t>
      </w:r>
      <w:r w:rsidR="007C5EBB" w:rsidRPr="00B57F13">
        <w:rPr>
          <w:rFonts w:eastAsia="Times New Roman" w:cs="Times New Roman"/>
          <w:sz w:val="24"/>
          <w:szCs w:val="24"/>
        </w:rPr>
        <w:t>Ispravu o upisu u poslovni, sudski (trgovački), strukovni, obrtni  ili drugi</w:t>
      </w:r>
      <w:r w:rsidR="002A1599" w:rsidRPr="00B57F13">
        <w:rPr>
          <w:rFonts w:eastAsia="Times New Roman" w:cs="Times New Roman"/>
          <w:sz w:val="24"/>
          <w:szCs w:val="24"/>
        </w:rPr>
        <w:t xml:space="preserve"> odgov</w:t>
      </w:r>
      <w:r w:rsidR="007C5EBB" w:rsidRPr="00B57F13">
        <w:rPr>
          <w:rFonts w:eastAsia="Times New Roman" w:cs="Times New Roman"/>
          <w:sz w:val="24"/>
          <w:szCs w:val="24"/>
        </w:rPr>
        <w:t xml:space="preserve">arajući registar  </w:t>
      </w:r>
      <w:r w:rsidR="007C5EBB" w:rsidRPr="00B57F13">
        <w:rPr>
          <w:rFonts w:eastAsia="Times New Roman" w:cs="Times New Roman"/>
          <w:b/>
          <w:sz w:val="24"/>
          <w:szCs w:val="24"/>
        </w:rPr>
        <w:t>ili</w:t>
      </w:r>
      <w:r w:rsidR="007C5EBB" w:rsidRPr="00B57F13">
        <w:rPr>
          <w:rFonts w:eastAsia="Times New Roman" w:cs="Times New Roman"/>
          <w:sz w:val="24"/>
          <w:szCs w:val="24"/>
        </w:rPr>
        <w:t xml:space="preserve"> drugu odgovarajuću potvrdu </w:t>
      </w:r>
      <w:r w:rsidR="007C5EBB" w:rsidRPr="00B57F13">
        <w:rPr>
          <w:rFonts w:eastAsia="Times New Roman" w:cs="Times New Roman"/>
          <w:bCs/>
          <w:sz w:val="24"/>
          <w:szCs w:val="24"/>
        </w:rPr>
        <w:t>kojom ponuditelj dokazuje da ima registriranu djelatnost u svezi s predmetom nabave.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 xml:space="preserve">  Ponuditelj može dostaviti traženi dokaz  </w:t>
      </w:r>
      <w:r w:rsidR="007C5EBB" w:rsidRPr="00B57F13">
        <w:rPr>
          <w:rFonts w:eastAsia="Times New Roman" w:cs="Times New Roman"/>
          <w:sz w:val="24"/>
          <w:szCs w:val="24"/>
          <w:u w:val="single"/>
          <w:lang w:eastAsia="hr-HR"/>
        </w:rPr>
        <w:t>i kao neovjerenu presliku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 xml:space="preserve">; U tom slučaju Naručitelj zadržava pravo </w:t>
      </w:r>
      <w:r w:rsidR="007C5EBB" w:rsidRPr="00B57F13">
        <w:rPr>
          <w:rFonts w:eastAsia="Times New Roman" w:cs="Times New Roman"/>
          <w:b/>
          <w:bCs/>
          <w:sz w:val="24"/>
          <w:szCs w:val="24"/>
          <w:lang w:eastAsia="hr-HR"/>
        </w:rPr>
        <w:t>od odabranog ponuditelja</w:t>
      </w:r>
      <w:r w:rsidR="007857F4" w:rsidRPr="00B57F13">
        <w:rPr>
          <w:rFonts w:eastAsia="Times New Roman" w:cs="Times New Roman"/>
          <w:b/>
          <w:bCs/>
          <w:sz w:val="24"/>
          <w:szCs w:val="24"/>
          <w:lang w:eastAsia="hr-HR"/>
        </w:rPr>
        <w:t>,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B57F13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 xml:space="preserve"> zatražiti izvornik ili ovjerenu presliku kod javnog bilježnika priloženog dokaza o sposobnosti.</w:t>
      </w:r>
    </w:p>
    <w:p w14:paraId="282A070A" w14:textId="76991771" w:rsidR="00624A80" w:rsidRPr="008A1A06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57F13">
        <w:rPr>
          <w:rFonts w:eastAsia="Times New Roman" w:cs="Times New Roman"/>
          <w:b/>
          <w:sz w:val="24"/>
          <w:szCs w:val="24"/>
        </w:rPr>
        <w:t xml:space="preserve">                </w:t>
      </w:r>
      <w:r w:rsidR="00017053" w:rsidRPr="00B57F13">
        <w:rPr>
          <w:rFonts w:eastAsia="Times New Roman" w:cs="Times New Roman"/>
          <w:b/>
          <w:sz w:val="24"/>
          <w:szCs w:val="24"/>
        </w:rPr>
        <w:t xml:space="preserve"> </w:t>
      </w:r>
      <w:r w:rsidRPr="00B57F13">
        <w:rPr>
          <w:rFonts w:eastAsia="Times New Roman" w:cs="Times New Roman"/>
          <w:b/>
          <w:sz w:val="24"/>
          <w:szCs w:val="24"/>
        </w:rPr>
        <w:t>4</w:t>
      </w:r>
      <w:r w:rsidRPr="00B57F13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8A1A06">
        <w:rPr>
          <w:rFonts w:eastAsia="Times New Roman" w:cs="Times New Roman"/>
          <w:b/>
          <w:bCs/>
          <w:sz w:val="24"/>
          <w:szCs w:val="24"/>
        </w:rPr>
        <w:t xml:space="preserve">Potpisana i ovjerena </w:t>
      </w:r>
      <w:r w:rsidR="00463E53" w:rsidRPr="00B57F13">
        <w:rPr>
          <w:rFonts w:eastAsia="Times New Roman" w:cs="Times New Roman"/>
          <w:b/>
          <w:bCs/>
          <w:sz w:val="24"/>
          <w:szCs w:val="24"/>
        </w:rPr>
        <w:t>I</w:t>
      </w:r>
      <w:r w:rsidRPr="00B57F13">
        <w:rPr>
          <w:rFonts w:eastAsia="Times New Roman" w:cs="Times New Roman"/>
          <w:b/>
          <w:bCs/>
          <w:sz w:val="24"/>
          <w:szCs w:val="24"/>
        </w:rPr>
        <w:t>zj</w:t>
      </w:r>
      <w:r w:rsidRPr="00B57F13">
        <w:rPr>
          <w:rFonts w:eastAsia="Times New Roman" w:cs="Times New Roman"/>
          <w:b/>
          <w:sz w:val="24"/>
          <w:szCs w:val="24"/>
        </w:rPr>
        <w:t>av</w:t>
      </w:r>
      <w:r w:rsidR="00463E53" w:rsidRPr="00B57F13">
        <w:rPr>
          <w:rFonts w:eastAsia="Times New Roman" w:cs="Times New Roman"/>
          <w:b/>
          <w:sz w:val="24"/>
          <w:szCs w:val="24"/>
        </w:rPr>
        <w:t>a</w:t>
      </w:r>
      <w:r w:rsidRPr="00B57F13">
        <w:rPr>
          <w:rFonts w:eastAsia="Times New Roman" w:cs="Times New Roman"/>
          <w:b/>
          <w:sz w:val="24"/>
          <w:szCs w:val="24"/>
        </w:rPr>
        <w:t xml:space="preserve"> o </w:t>
      </w:r>
      <w:r w:rsidR="008516C5">
        <w:rPr>
          <w:rFonts w:eastAsia="Times New Roman" w:cs="Times New Roman"/>
          <w:b/>
          <w:sz w:val="24"/>
          <w:szCs w:val="24"/>
        </w:rPr>
        <w:t>nekažnjavanju</w:t>
      </w:r>
      <w:r w:rsidR="009809F9" w:rsidRPr="0048070D">
        <w:rPr>
          <w:rFonts w:eastAsia="Times New Roman" w:cs="Times New Roman"/>
          <w:b/>
          <w:sz w:val="24"/>
          <w:szCs w:val="24"/>
        </w:rPr>
        <w:t xml:space="preserve"> </w:t>
      </w:r>
      <w:r w:rsidR="00AE2E07" w:rsidRPr="007F1494">
        <w:rPr>
          <w:rFonts w:eastAsia="Times New Roman" w:cs="Times New Roman"/>
          <w:b/>
          <w:sz w:val="24"/>
          <w:szCs w:val="24"/>
        </w:rPr>
        <w:t>(</w:t>
      </w:r>
      <w:r w:rsidR="007F1494" w:rsidRPr="007F1494">
        <w:rPr>
          <w:rFonts w:eastAsia="Times New Roman" w:cs="Times New Roman"/>
          <w:b/>
          <w:sz w:val="24"/>
          <w:szCs w:val="24"/>
        </w:rPr>
        <w:t>Prilog 1</w:t>
      </w:r>
      <w:r w:rsidR="009809F9" w:rsidRPr="007F1494">
        <w:rPr>
          <w:rFonts w:eastAsia="Times New Roman" w:cs="Times New Roman"/>
          <w:b/>
          <w:sz w:val="24"/>
          <w:szCs w:val="24"/>
        </w:rPr>
        <w:t>)</w:t>
      </w:r>
      <w:r w:rsidR="00DA1BD1" w:rsidRPr="007F1494">
        <w:rPr>
          <w:rFonts w:eastAsia="Times New Roman" w:cs="Times New Roman"/>
          <w:b/>
          <w:sz w:val="24"/>
          <w:szCs w:val="24"/>
        </w:rPr>
        <w:t>:</w:t>
      </w:r>
    </w:p>
    <w:p w14:paraId="6F5CDAE1" w14:textId="703D3B5A" w:rsidR="003D53FD" w:rsidRPr="00B57F13" w:rsidRDefault="003D53FD" w:rsidP="003529A8">
      <w:pPr>
        <w:pStyle w:val="Tijeloteksta"/>
        <w:jc w:val="both"/>
        <w:rPr>
          <w:rFonts w:ascii="Calibri" w:hAnsi="Calibri"/>
          <w:szCs w:val="24"/>
          <w:lang w:val="hr-HR" w:eastAsia="hr-HR"/>
        </w:rPr>
      </w:pPr>
      <w:r w:rsidRPr="00B57F13">
        <w:rPr>
          <w:rFonts w:ascii="Calibri" w:hAnsi="Calibri"/>
          <w:szCs w:val="24"/>
          <w:lang w:val="hr-HR" w:eastAsia="hr-HR"/>
        </w:rPr>
        <w:t xml:space="preserve">Ponuditelj može dostaviti traženi dokaz </w:t>
      </w:r>
      <w:r w:rsidRPr="00B57F13">
        <w:rPr>
          <w:rFonts w:ascii="Calibri" w:hAnsi="Calibri"/>
          <w:szCs w:val="24"/>
          <w:u w:val="single"/>
          <w:lang w:val="hr-HR" w:eastAsia="hr-HR"/>
        </w:rPr>
        <w:t>i kao neovjerenu presliku</w:t>
      </w:r>
      <w:r w:rsidR="0048070D">
        <w:rPr>
          <w:rFonts w:ascii="Calibri" w:hAnsi="Calibri"/>
          <w:szCs w:val="24"/>
          <w:lang w:val="hr-HR" w:eastAsia="hr-HR"/>
        </w:rPr>
        <w:t>.</w:t>
      </w:r>
      <w:r w:rsidRPr="00B57F13">
        <w:rPr>
          <w:rFonts w:ascii="Calibri" w:hAnsi="Calibri"/>
          <w:szCs w:val="24"/>
          <w:lang w:val="hr-HR" w:eastAsia="hr-HR"/>
        </w:rPr>
        <w:t xml:space="preserve"> U tom slučaju Naručitelj zadržava pravo </w:t>
      </w:r>
      <w:r w:rsidRPr="00B57F13">
        <w:rPr>
          <w:rFonts w:ascii="Calibri" w:hAnsi="Calibri"/>
          <w:b/>
          <w:bCs/>
          <w:szCs w:val="24"/>
          <w:lang w:val="hr-HR" w:eastAsia="hr-HR"/>
        </w:rPr>
        <w:t>od odabranog ponuditelja</w:t>
      </w:r>
      <w:r w:rsidRPr="00B57F13">
        <w:rPr>
          <w:rFonts w:ascii="Calibri" w:hAnsi="Calibri"/>
          <w:szCs w:val="24"/>
          <w:lang w:val="hr-HR" w:eastAsia="hr-HR"/>
        </w:rPr>
        <w:t xml:space="preserve"> ukoliko bude potrebno zatražiti  ovjerenu presliku priloženog dokaza o sposobnosti.</w:t>
      </w:r>
    </w:p>
    <w:p w14:paraId="5845D82E" w14:textId="77777777" w:rsidR="00A63BE4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7F13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7F13">
        <w:rPr>
          <w:rFonts w:eastAsia="Times New Roman" w:cs="Times New Roman"/>
          <w:bCs/>
          <w:sz w:val="24"/>
          <w:szCs w:val="24"/>
        </w:rPr>
        <w:t xml:space="preserve">  </w:t>
      </w:r>
      <w:r w:rsidRPr="00B57F13">
        <w:rPr>
          <w:rFonts w:eastAsia="Times New Roman" w:cs="Times New Roman"/>
          <w:bCs/>
          <w:sz w:val="24"/>
          <w:szCs w:val="24"/>
        </w:rPr>
        <w:t xml:space="preserve"> </w:t>
      </w:r>
      <w:r w:rsidR="00017053" w:rsidRPr="00B57F13">
        <w:rPr>
          <w:rFonts w:eastAsia="Times New Roman" w:cs="Times New Roman"/>
          <w:bCs/>
          <w:sz w:val="24"/>
          <w:szCs w:val="24"/>
        </w:rPr>
        <w:t xml:space="preserve"> </w:t>
      </w:r>
      <w:r w:rsidRPr="00B57F13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7F13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7F13">
        <w:rPr>
          <w:rFonts w:ascii="Calibri" w:hAnsi="Calibri"/>
          <w:b/>
          <w:sz w:val="24"/>
          <w:szCs w:val="24"/>
        </w:rPr>
        <w:t>otvrdu porezne uprave</w:t>
      </w:r>
      <w:r w:rsidR="00266CEE" w:rsidRPr="00B57F13">
        <w:rPr>
          <w:rFonts w:ascii="Calibri" w:hAnsi="Calibri"/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14:paraId="0A835307" w14:textId="3C9EFF4E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 xml:space="preserve">Ponuditelj može dostaviti traženi dokaz </w:t>
      </w:r>
      <w:r w:rsidRPr="00B57F13">
        <w:rPr>
          <w:rFonts w:eastAsia="Times New Roman" w:cs="Times New Roman"/>
          <w:sz w:val="24"/>
          <w:szCs w:val="24"/>
          <w:u w:val="single"/>
          <w:lang w:eastAsia="hr-HR"/>
        </w:rPr>
        <w:t>i kao neovjerenu presliku</w:t>
      </w:r>
      <w:r w:rsidR="0048070D">
        <w:rPr>
          <w:rFonts w:eastAsia="Times New Roman" w:cs="Times New Roman"/>
          <w:sz w:val="24"/>
          <w:szCs w:val="24"/>
          <w:lang w:eastAsia="hr-HR"/>
        </w:rPr>
        <w:t>.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 U tom slučaju Naručitelj zadržava pravo </w:t>
      </w: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od odabranog ponuditelja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 zatražiti izvornik ili ovjerenu presliku priloženog dokaza o sposobnosti.</w:t>
      </w:r>
    </w:p>
    <w:p w14:paraId="6B14DFC0" w14:textId="73EFD714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7F13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B57F13">
        <w:rPr>
          <w:rFonts w:eastAsia="Times New Roman" w:cs="Times New Roman"/>
          <w:sz w:val="24"/>
          <w:szCs w:val="24"/>
        </w:rPr>
        <w:t xml:space="preserve">  </w:t>
      </w:r>
      <w:r w:rsidRPr="00B57F13">
        <w:rPr>
          <w:rFonts w:eastAsia="Times New Roman" w:cs="Times New Roman"/>
          <w:sz w:val="24"/>
          <w:szCs w:val="24"/>
        </w:rPr>
        <w:t xml:space="preserve"> </w:t>
      </w:r>
      <w:r w:rsidRPr="00B57F13">
        <w:rPr>
          <w:rFonts w:eastAsia="Times New Roman" w:cs="Times New Roman"/>
          <w:b/>
          <w:sz w:val="24"/>
          <w:szCs w:val="24"/>
        </w:rPr>
        <w:t>6.</w:t>
      </w:r>
      <w:r w:rsidRPr="00B57F13">
        <w:rPr>
          <w:rFonts w:eastAsia="Times New Roman" w:cs="Times New Roman"/>
          <w:sz w:val="24"/>
          <w:szCs w:val="24"/>
        </w:rPr>
        <w:t xml:space="preserve">   Rok  valjanosti ponude iznosi __________ dana</w:t>
      </w:r>
      <w:r w:rsidR="00755297" w:rsidRPr="00B57F13">
        <w:rPr>
          <w:rFonts w:eastAsia="Times New Roman" w:cs="Times New Roman"/>
          <w:sz w:val="24"/>
          <w:szCs w:val="24"/>
        </w:rPr>
        <w:t xml:space="preserve"> od krajnjeg roka za dostavu ponuda</w:t>
      </w:r>
      <w:r w:rsidRPr="00B57F13">
        <w:rPr>
          <w:rFonts w:eastAsia="Times New Roman" w:cs="Times New Roman"/>
          <w:sz w:val="24"/>
          <w:szCs w:val="24"/>
        </w:rPr>
        <w:t>;</w:t>
      </w:r>
    </w:p>
    <w:p w14:paraId="04D9817C" w14:textId="446D441E" w:rsidR="00ED5340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7F13">
        <w:rPr>
          <w:rFonts w:eastAsia="Times New Roman" w:cs="Times New Roman"/>
          <w:b/>
          <w:bCs/>
          <w:sz w:val="24"/>
          <w:szCs w:val="24"/>
        </w:rPr>
        <w:t>NAPOMENA:</w:t>
      </w:r>
      <w:r w:rsidRPr="00B57F13">
        <w:rPr>
          <w:rFonts w:eastAsia="Times New Roman" w:cs="Times New Roman"/>
          <w:sz w:val="24"/>
          <w:szCs w:val="24"/>
        </w:rPr>
        <w:t xml:space="preserve"> Rok valjanosti  ponude  ne može biti kraći od  </w:t>
      </w:r>
      <w:r w:rsidR="00370001" w:rsidRPr="00B57F13">
        <w:rPr>
          <w:rFonts w:eastAsia="Times New Roman" w:cs="Times New Roman"/>
          <w:b/>
          <w:sz w:val="24"/>
          <w:szCs w:val="24"/>
        </w:rPr>
        <w:t>9</w:t>
      </w:r>
      <w:r w:rsidRPr="00B57F13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B57F1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57F13">
        <w:rPr>
          <w:rFonts w:eastAsia="Times New Roman" w:cs="Times New Roman"/>
          <w:sz w:val="24"/>
          <w:szCs w:val="24"/>
        </w:rPr>
        <w:t>(</w:t>
      </w:r>
      <w:r w:rsidR="00370001" w:rsidRPr="00B57F13">
        <w:rPr>
          <w:rFonts w:eastAsia="Times New Roman" w:cs="Times New Roman"/>
          <w:sz w:val="24"/>
          <w:szCs w:val="24"/>
        </w:rPr>
        <w:t>deve</w:t>
      </w:r>
      <w:r w:rsidRPr="00B57F13">
        <w:rPr>
          <w:rFonts w:eastAsia="Times New Roman" w:cs="Times New Roman"/>
          <w:sz w:val="24"/>
          <w:szCs w:val="24"/>
        </w:rPr>
        <w:t xml:space="preserve">deset) </w:t>
      </w:r>
      <w:r w:rsidRPr="00B57F13">
        <w:rPr>
          <w:rFonts w:eastAsia="Times New Roman" w:cs="Times New Roman"/>
          <w:b/>
          <w:sz w:val="24"/>
          <w:szCs w:val="24"/>
        </w:rPr>
        <w:t xml:space="preserve"> dana</w:t>
      </w:r>
      <w:r w:rsidRPr="00B57F13">
        <w:rPr>
          <w:rFonts w:eastAsia="Times New Roman" w:cs="Times New Roman"/>
          <w:sz w:val="24"/>
          <w:szCs w:val="24"/>
        </w:rPr>
        <w:t xml:space="preserve"> od krajnjeg roka za dostavu ponuda.</w:t>
      </w:r>
    </w:p>
    <w:p w14:paraId="274922E7" w14:textId="5A10DD19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 xml:space="preserve">            </w:t>
      </w:r>
      <w:r w:rsidR="0024442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50526" w:rsidRPr="00B57F1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 xml:space="preserve">7. 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Naručitelj će dodijeli posao sposobnom ponuditelju kome je sposobnost utvrđena dostavljenom  ponudom  sukladnom traženom u dokumentaciji za </w:t>
      </w:r>
      <w:r w:rsidRPr="00B57F13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14:paraId="3BCCBBE1" w14:textId="29F9B7FB" w:rsidR="00CA0F2A" w:rsidRPr="00B57F13" w:rsidRDefault="00CA0F2A" w:rsidP="003529A8">
      <w:pPr>
        <w:pStyle w:val="CharCharCharCharCharChar"/>
        <w:jc w:val="both"/>
        <w:rPr>
          <w:rFonts w:asciiTheme="minorHAnsi" w:hAnsiTheme="minorHAnsi" w:cs="Arial"/>
          <w:b/>
          <w:sz w:val="24"/>
          <w:szCs w:val="24"/>
          <w:lang w:val="hr-HR"/>
        </w:rPr>
      </w:pPr>
      <w:r w:rsidRPr="00B57F13">
        <w:rPr>
          <w:rFonts w:asciiTheme="minorHAnsi" w:hAnsiTheme="minorHAnsi"/>
          <w:b/>
          <w:sz w:val="24"/>
          <w:szCs w:val="24"/>
          <w:lang w:val="hr-HR"/>
        </w:rPr>
        <w:t xml:space="preserve">               </w:t>
      </w:r>
      <w:r w:rsidR="00850526" w:rsidRPr="00B57F13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B57F13">
        <w:rPr>
          <w:rFonts w:asciiTheme="minorHAnsi" w:hAnsiTheme="minorHAnsi"/>
          <w:b/>
          <w:sz w:val="24"/>
          <w:szCs w:val="24"/>
          <w:lang w:val="hr-HR"/>
        </w:rPr>
        <w:t xml:space="preserve">  8.</w:t>
      </w:r>
      <w:r w:rsidRPr="00B57F13">
        <w:rPr>
          <w:rFonts w:asciiTheme="minorHAnsi" w:hAnsiTheme="minorHAnsi"/>
          <w:sz w:val="24"/>
          <w:szCs w:val="24"/>
          <w:lang w:val="hr-HR"/>
        </w:rPr>
        <w:t xml:space="preserve">   </w:t>
      </w:r>
      <w:r w:rsidR="007F36D8" w:rsidRPr="00B57F13">
        <w:rPr>
          <w:rFonts w:asciiTheme="minorHAnsi" w:hAnsiTheme="minorHAnsi"/>
          <w:b/>
          <w:sz w:val="24"/>
          <w:szCs w:val="24"/>
          <w:u w:val="single"/>
          <w:lang w:val="hr-HR"/>
        </w:rPr>
        <w:t>S</w:t>
      </w:r>
      <w:r w:rsidRPr="00B57F13">
        <w:rPr>
          <w:rFonts w:asciiTheme="minorHAnsi" w:hAnsiTheme="minorHAnsi" w:cs="Arial"/>
          <w:b/>
          <w:sz w:val="24"/>
          <w:szCs w:val="24"/>
          <w:u w:val="single"/>
          <w:lang w:val="hr-HR"/>
        </w:rPr>
        <w:t>amo u slučaju</w:t>
      </w:r>
      <w:r w:rsidRPr="00B57F13">
        <w:rPr>
          <w:rFonts w:asciiTheme="minorHAnsi" w:hAnsiTheme="minorHAnsi" w:cs="Arial"/>
          <w:b/>
          <w:sz w:val="24"/>
          <w:szCs w:val="24"/>
          <w:lang w:val="hr-HR"/>
        </w:rPr>
        <w:t xml:space="preserve"> zajednice ponuditelja</w:t>
      </w:r>
      <w:r w:rsidR="0033658A" w:rsidRPr="00B57F13">
        <w:rPr>
          <w:rFonts w:asciiTheme="minorHAnsi" w:hAnsiTheme="minorHAnsi" w:cs="Arial"/>
          <w:b/>
          <w:sz w:val="24"/>
          <w:szCs w:val="24"/>
          <w:lang w:val="hr-HR"/>
        </w:rPr>
        <w:t xml:space="preserve">, sukladno </w:t>
      </w:r>
      <w:r w:rsidR="0033658A" w:rsidRPr="0048070D">
        <w:rPr>
          <w:rFonts w:asciiTheme="minorHAnsi" w:hAnsiTheme="minorHAnsi" w:cs="Arial"/>
          <w:b/>
          <w:sz w:val="24"/>
          <w:szCs w:val="24"/>
          <w:lang w:val="hr-HR"/>
        </w:rPr>
        <w:t>traženo</w:t>
      </w:r>
      <w:r w:rsidR="00F70045" w:rsidRPr="0048070D">
        <w:rPr>
          <w:rFonts w:asciiTheme="minorHAnsi" w:hAnsiTheme="minorHAnsi" w:cs="Arial"/>
          <w:b/>
          <w:sz w:val="24"/>
          <w:szCs w:val="24"/>
          <w:lang w:val="hr-HR"/>
        </w:rPr>
        <w:t xml:space="preserve">m </w:t>
      </w:r>
      <w:r w:rsidR="0048070D" w:rsidRPr="007F1494">
        <w:rPr>
          <w:rFonts w:asciiTheme="minorHAnsi" w:hAnsiTheme="minorHAnsi" w:cs="Arial"/>
          <w:b/>
          <w:sz w:val="24"/>
          <w:szCs w:val="24"/>
          <w:lang w:val="hr-HR"/>
        </w:rPr>
        <w:t xml:space="preserve">u </w:t>
      </w:r>
      <w:r w:rsidR="007F1494" w:rsidRPr="007F1494">
        <w:rPr>
          <w:rFonts w:asciiTheme="minorHAnsi" w:hAnsiTheme="minorHAnsi" w:cs="Arial"/>
          <w:b/>
          <w:sz w:val="24"/>
          <w:szCs w:val="24"/>
          <w:lang w:val="hr-HR"/>
        </w:rPr>
        <w:t>Prilogu 2</w:t>
      </w:r>
      <w:r w:rsidR="0033658A" w:rsidRPr="007F1494">
        <w:rPr>
          <w:rFonts w:asciiTheme="minorHAnsi" w:hAnsiTheme="minorHAnsi" w:cs="Arial"/>
          <w:b/>
          <w:sz w:val="24"/>
          <w:szCs w:val="24"/>
          <w:lang w:val="hr-HR"/>
        </w:rPr>
        <w:t>,</w:t>
      </w:r>
    </w:p>
    <w:p w14:paraId="385076EA" w14:textId="77777777" w:rsidR="00CA0F2A" w:rsidRPr="001B7F62" w:rsidRDefault="00CA0F2A" w:rsidP="003529A8">
      <w:pPr>
        <w:pStyle w:val="CharCharCharCharCharChar"/>
        <w:spacing w:after="0"/>
        <w:jc w:val="both"/>
        <w:rPr>
          <w:rFonts w:asciiTheme="minorHAnsi" w:hAnsiTheme="minorHAnsi" w:cs="Arial"/>
          <w:b/>
          <w:sz w:val="24"/>
          <w:szCs w:val="24"/>
          <w:lang w:val="hr-HR"/>
        </w:rPr>
      </w:pPr>
      <w:r w:rsidRPr="00B57F13">
        <w:rPr>
          <w:rFonts w:asciiTheme="minorHAnsi" w:hAnsiTheme="minorHAnsi"/>
          <w:b/>
          <w:sz w:val="24"/>
          <w:szCs w:val="24"/>
          <w:lang w:val="hr-HR"/>
        </w:rPr>
        <w:t xml:space="preserve">         </w:t>
      </w:r>
      <w:r w:rsidR="008E6ECC" w:rsidRPr="00B57F13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B57F13">
        <w:rPr>
          <w:rFonts w:asciiTheme="minorHAnsi" w:hAnsiTheme="minorHAnsi"/>
          <w:b/>
          <w:sz w:val="24"/>
          <w:szCs w:val="24"/>
          <w:lang w:val="hr-HR"/>
        </w:rPr>
        <w:t xml:space="preserve">     </w:t>
      </w:r>
      <w:r w:rsidR="00850526" w:rsidRPr="00B57F13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B57F13">
        <w:rPr>
          <w:rFonts w:asciiTheme="minorHAnsi" w:hAnsiTheme="minorHAnsi"/>
          <w:b/>
          <w:sz w:val="24"/>
          <w:szCs w:val="24"/>
          <w:lang w:val="hr-HR"/>
        </w:rPr>
        <w:t xml:space="preserve">  </w:t>
      </w:r>
      <w:r w:rsidRPr="001B7F62">
        <w:rPr>
          <w:rFonts w:asciiTheme="minorHAnsi" w:hAnsiTheme="minorHAnsi"/>
          <w:b/>
          <w:sz w:val="24"/>
          <w:szCs w:val="24"/>
          <w:lang w:val="hr-HR"/>
        </w:rPr>
        <w:t>9.</w:t>
      </w:r>
      <w:r w:rsidR="00E23558" w:rsidRPr="001B7F62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1B7F62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7F36D8" w:rsidRPr="001B7F62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7F36D8" w:rsidRPr="001B7F62">
        <w:rPr>
          <w:rFonts w:asciiTheme="minorHAnsi" w:hAnsiTheme="minorHAnsi"/>
          <w:b/>
          <w:sz w:val="24"/>
          <w:szCs w:val="24"/>
          <w:u w:val="single"/>
          <w:lang w:val="hr-HR"/>
        </w:rPr>
        <w:t>S</w:t>
      </w:r>
      <w:r w:rsidRPr="001B7F62">
        <w:rPr>
          <w:rFonts w:asciiTheme="minorHAnsi" w:hAnsiTheme="minorHAnsi" w:cs="Arial"/>
          <w:b/>
          <w:sz w:val="24"/>
          <w:szCs w:val="24"/>
          <w:u w:val="single"/>
          <w:lang w:val="hr-HR"/>
        </w:rPr>
        <w:t>amo ako</w:t>
      </w:r>
      <w:r w:rsidRPr="001B7F62">
        <w:rPr>
          <w:rFonts w:asciiTheme="minorHAnsi" w:hAnsiTheme="minorHAnsi" w:cs="Arial"/>
          <w:b/>
          <w:sz w:val="24"/>
          <w:szCs w:val="24"/>
          <w:lang w:val="hr-HR"/>
        </w:rPr>
        <w:t xml:space="preserve"> se dio ugovora  </w:t>
      </w:r>
      <w:r w:rsidR="007F36D8" w:rsidRPr="001B7F62">
        <w:rPr>
          <w:rFonts w:asciiTheme="minorHAnsi" w:hAnsiTheme="minorHAnsi" w:cs="Arial"/>
          <w:b/>
          <w:sz w:val="24"/>
          <w:szCs w:val="24"/>
          <w:lang w:val="hr-HR"/>
        </w:rPr>
        <w:t>o nabavi daje u podugovor:</w:t>
      </w:r>
    </w:p>
    <w:p w14:paraId="01EEB020" w14:textId="6C13CF7A" w:rsidR="007F36D8" w:rsidRPr="00B57F13" w:rsidRDefault="007F36D8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B7F62">
        <w:rPr>
          <w:rFonts w:ascii="Calibri" w:eastAsia="Times New Roman" w:hAnsi="Calibri" w:cs="Times New Roman"/>
          <w:sz w:val="24"/>
          <w:szCs w:val="24"/>
          <w:lang w:eastAsia="hr-HR"/>
        </w:rPr>
        <w:t>Gospodarski subjekt koji namjerava dati dio ugovora o nabavi u podugovor obvezan</w:t>
      </w:r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je</w:t>
      </w:r>
    </w:p>
    <w:p w14:paraId="3CE7692F" w14:textId="77777777" w:rsidR="007F36D8" w:rsidRPr="00B57F13" w:rsidRDefault="007F36D8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>u ponudi:</w:t>
      </w:r>
    </w:p>
    <w:p w14:paraId="633C63ED" w14:textId="2B446174" w:rsidR="007F36D8" w:rsidRPr="002D1551" w:rsidRDefault="007F36D8" w:rsidP="002D1551">
      <w:pPr>
        <w:pStyle w:val="Odlomakpopisa"/>
        <w:numPr>
          <w:ilvl w:val="0"/>
          <w:numId w:val="24"/>
        </w:numPr>
        <w:jc w:val="both"/>
        <w:rPr>
          <w:rFonts w:eastAsia="Times New Roman"/>
          <w:sz w:val="24"/>
          <w:szCs w:val="24"/>
          <w:lang w:eastAsia="hr-HR"/>
        </w:rPr>
      </w:pPr>
      <w:r w:rsidRPr="00B57F13">
        <w:rPr>
          <w:rFonts w:eastAsia="Times New Roman"/>
          <w:sz w:val="24"/>
          <w:szCs w:val="24"/>
          <w:lang w:eastAsia="hr-HR"/>
        </w:rPr>
        <w:t>navesti koji dio ugovora namjerava dati u podugovor (predmet ili količina, vrijednost</w:t>
      </w:r>
      <w:r w:rsidR="002D1551">
        <w:rPr>
          <w:rFonts w:eastAsia="Times New Roman"/>
          <w:sz w:val="24"/>
          <w:szCs w:val="24"/>
          <w:lang w:eastAsia="hr-HR"/>
        </w:rPr>
        <w:t xml:space="preserve"> </w:t>
      </w:r>
      <w:r w:rsidRPr="002D1551">
        <w:rPr>
          <w:rFonts w:eastAsia="Times New Roman"/>
          <w:sz w:val="24"/>
          <w:szCs w:val="24"/>
          <w:lang w:eastAsia="hr-HR"/>
        </w:rPr>
        <w:t>ili postotni udio)</w:t>
      </w:r>
    </w:p>
    <w:p w14:paraId="1ED26F64" w14:textId="795B6A71" w:rsidR="007F36D8" w:rsidRPr="00B57F13" w:rsidRDefault="007F36D8" w:rsidP="002D1551">
      <w:pPr>
        <w:pStyle w:val="Odlomakpopisa"/>
        <w:numPr>
          <w:ilvl w:val="0"/>
          <w:numId w:val="24"/>
        </w:numPr>
        <w:jc w:val="both"/>
        <w:rPr>
          <w:rFonts w:eastAsia="Times New Roman"/>
          <w:sz w:val="24"/>
          <w:szCs w:val="24"/>
          <w:lang w:eastAsia="hr-HR"/>
        </w:rPr>
      </w:pPr>
      <w:r w:rsidRPr="00B57F13">
        <w:rPr>
          <w:rFonts w:eastAsia="Times New Roman"/>
          <w:sz w:val="24"/>
          <w:szCs w:val="24"/>
          <w:lang w:eastAsia="hr-HR"/>
        </w:rPr>
        <w:t>navesti podatke o podugovarateljima (naziv ili tvrtka, sjedište, OIB ili nacionalni</w:t>
      </w:r>
    </w:p>
    <w:p w14:paraId="6FD670B6" w14:textId="2686E92B" w:rsidR="007F36D8" w:rsidRPr="00AB6AA3" w:rsidRDefault="002D1551" w:rsidP="00AB6AA3">
      <w:pPr>
        <w:pStyle w:val="Odlomakpopisa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</w:t>
      </w:r>
      <w:r w:rsidR="004A7F11" w:rsidRPr="00B57F13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B57F13">
        <w:rPr>
          <w:rFonts w:eastAsia="Times New Roman"/>
          <w:sz w:val="24"/>
          <w:szCs w:val="24"/>
          <w:lang w:eastAsia="hr-HR"/>
        </w:rPr>
        <w:t>identifikacijski broj, broj računa, zakonski zastupnici podugovaratelja)</w:t>
      </w:r>
    </w:p>
    <w:p w14:paraId="10AEFBDE" w14:textId="77777777" w:rsidR="00AC4C3F" w:rsidRPr="00B57F13" w:rsidRDefault="00AC4C3F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>Ugovaratelj može tijekom izvršenja ugovora o nabavi od naručitelja zahtijevati:</w:t>
      </w:r>
    </w:p>
    <w:p w14:paraId="24012FF8" w14:textId="20ABDB08" w:rsidR="00AC4C3F" w:rsidRPr="002D1551" w:rsidRDefault="00AC4C3F" w:rsidP="002D1551">
      <w:pPr>
        <w:pStyle w:val="Odlomakpopisa"/>
        <w:numPr>
          <w:ilvl w:val="0"/>
          <w:numId w:val="26"/>
        </w:numPr>
        <w:jc w:val="both"/>
        <w:rPr>
          <w:rFonts w:eastAsia="Times New Roman"/>
          <w:sz w:val="24"/>
          <w:szCs w:val="24"/>
          <w:lang w:eastAsia="hr-HR"/>
        </w:rPr>
      </w:pPr>
      <w:r w:rsidRPr="002D1551">
        <w:rPr>
          <w:rFonts w:eastAsia="Times New Roman"/>
          <w:sz w:val="24"/>
          <w:szCs w:val="24"/>
          <w:lang w:eastAsia="hr-HR"/>
        </w:rPr>
        <w:t>promjenu podugovaratelja za onaj dio ugovora o nabavi koji je prethodno dao u podugovor</w:t>
      </w:r>
    </w:p>
    <w:p w14:paraId="5C99F909" w14:textId="0DDD3ACA" w:rsidR="00AC4C3F" w:rsidRPr="002D1551" w:rsidRDefault="00AC4C3F" w:rsidP="002D1551">
      <w:pPr>
        <w:pStyle w:val="Odlomakpopisa"/>
        <w:numPr>
          <w:ilvl w:val="0"/>
          <w:numId w:val="26"/>
        </w:numPr>
        <w:jc w:val="both"/>
        <w:rPr>
          <w:rFonts w:eastAsia="Times New Roman"/>
          <w:sz w:val="24"/>
          <w:szCs w:val="24"/>
          <w:lang w:eastAsia="hr-HR"/>
        </w:rPr>
      </w:pPr>
      <w:r w:rsidRPr="002D1551">
        <w:rPr>
          <w:rFonts w:eastAsia="Times New Roman"/>
          <w:sz w:val="24"/>
          <w:szCs w:val="24"/>
          <w:lang w:eastAsia="hr-HR"/>
        </w:rPr>
        <w:lastRenderedPageBreak/>
        <w:t>uvođenje jednog ili više novih podugovaratelja čiji ukupni udio ne smije prijeći 30 % vrijednosti ugovora o nabavi bez poreza na dodanu vrijednost, neovisno o tome je li prethodno dao dio ugovora o nabavi u podugovor ili nije</w:t>
      </w:r>
    </w:p>
    <w:p w14:paraId="19F3B41A" w14:textId="11084910" w:rsidR="00AC4C3F" w:rsidRPr="002D1551" w:rsidRDefault="00AC4C3F" w:rsidP="002D1551">
      <w:pPr>
        <w:pStyle w:val="Odlomakpopisa"/>
        <w:numPr>
          <w:ilvl w:val="0"/>
          <w:numId w:val="26"/>
        </w:numPr>
        <w:jc w:val="both"/>
        <w:rPr>
          <w:rFonts w:eastAsia="Times New Roman"/>
          <w:sz w:val="24"/>
          <w:szCs w:val="24"/>
          <w:lang w:eastAsia="hr-HR"/>
        </w:rPr>
      </w:pPr>
      <w:r w:rsidRPr="002D1551">
        <w:rPr>
          <w:rFonts w:eastAsia="Times New Roman"/>
          <w:sz w:val="24"/>
          <w:szCs w:val="24"/>
          <w:lang w:eastAsia="hr-HR"/>
        </w:rPr>
        <w:t>preuzimanje izvršenja dijela ugovora o nabavi koji je prethodno dao u podugovor.</w:t>
      </w:r>
    </w:p>
    <w:p w14:paraId="7E26655C" w14:textId="4C87A4D2" w:rsidR="00AC4C3F" w:rsidRPr="00B57F13" w:rsidRDefault="00AC4C3F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2D1551">
        <w:rPr>
          <w:rFonts w:ascii="Calibri" w:eastAsia="Times New Roman" w:hAnsi="Calibri" w:cs="Times New Roman"/>
          <w:sz w:val="24"/>
          <w:szCs w:val="24"/>
          <w:lang w:eastAsia="hr-HR"/>
        </w:rPr>
        <w:t>Uz zahtjev, ugovaratelj javnom naručitelju dostavlja poda</w:t>
      </w:r>
      <w:r w:rsidR="002D1551" w:rsidRPr="002D155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tke i dokumente </w:t>
      </w:r>
      <w:r w:rsidR="00197F6F" w:rsidRPr="002D1551">
        <w:rPr>
          <w:rFonts w:ascii="Calibri" w:eastAsia="Times New Roman" w:hAnsi="Calibri" w:cs="Times New Roman"/>
          <w:sz w:val="24"/>
          <w:szCs w:val="24"/>
          <w:lang w:eastAsia="hr-HR"/>
        </w:rPr>
        <w:t>za novog podugovaratelja</w:t>
      </w:r>
      <w:r w:rsidRPr="002D1551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14:paraId="220B8497" w14:textId="77777777" w:rsidR="005A0902" w:rsidRPr="00B57F13" w:rsidRDefault="005A0902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7254F7F4" w14:textId="24E35D96" w:rsidR="004D7790" w:rsidRPr="007F1494" w:rsidRDefault="00CA0F2A" w:rsidP="002D155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7F13">
        <w:rPr>
          <w:rFonts w:eastAsia="Times New Roman" w:cs="Times New Roman"/>
          <w:sz w:val="24"/>
          <w:szCs w:val="24"/>
        </w:rPr>
        <w:t xml:space="preserve"> </w:t>
      </w:r>
      <w:r w:rsidR="007C5EBB" w:rsidRPr="00B57F13">
        <w:rPr>
          <w:rFonts w:eastAsia="Times New Roman" w:cs="Times New Roman"/>
          <w:sz w:val="24"/>
          <w:szCs w:val="24"/>
        </w:rPr>
        <w:t xml:space="preserve">         </w:t>
      </w:r>
      <w:r w:rsidR="00850526" w:rsidRPr="00B57F13">
        <w:rPr>
          <w:rFonts w:eastAsia="Times New Roman" w:cs="Times New Roman"/>
          <w:sz w:val="24"/>
          <w:szCs w:val="24"/>
        </w:rPr>
        <w:t xml:space="preserve"> </w:t>
      </w:r>
      <w:r w:rsidR="007C5EBB" w:rsidRPr="00B57F13">
        <w:rPr>
          <w:rFonts w:eastAsia="Times New Roman" w:cs="Times New Roman"/>
          <w:sz w:val="24"/>
          <w:szCs w:val="24"/>
        </w:rPr>
        <w:t xml:space="preserve">    </w:t>
      </w:r>
      <w:r w:rsidR="002D1551">
        <w:rPr>
          <w:rFonts w:eastAsia="Times New Roman" w:cs="Times New Roman"/>
          <w:sz w:val="24"/>
          <w:szCs w:val="24"/>
        </w:rPr>
        <w:t xml:space="preserve">  </w:t>
      </w:r>
      <w:r w:rsidR="007C5EBB" w:rsidRPr="00B57F13">
        <w:rPr>
          <w:rFonts w:eastAsia="Times New Roman" w:cs="Times New Roman"/>
          <w:sz w:val="24"/>
          <w:szCs w:val="24"/>
        </w:rPr>
        <w:t xml:space="preserve"> </w:t>
      </w:r>
      <w:r w:rsidR="007C5EBB" w:rsidRPr="007F1494">
        <w:rPr>
          <w:rFonts w:eastAsia="Times New Roman" w:cs="Times New Roman"/>
          <w:b/>
          <w:sz w:val="24"/>
          <w:szCs w:val="24"/>
        </w:rPr>
        <w:t>10.</w:t>
      </w:r>
      <w:r w:rsidR="007C5EBB" w:rsidRPr="007F1494">
        <w:rPr>
          <w:rFonts w:eastAsia="Times New Roman" w:cs="Times New Roman"/>
          <w:sz w:val="24"/>
          <w:szCs w:val="24"/>
        </w:rPr>
        <w:t xml:space="preserve"> </w:t>
      </w:r>
      <w:r w:rsidR="007C5EBB" w:rsidRPr="007F1494">
        <w:rPr>
          <w:rFonts w:eastAsia="Times New Roman" w:cs="Times New Roman"/>
          <w:b/>
          <w:bCs/>
          <w:sz w:val="24"/>
          <w:szCs w:val="24"/>
        </w:rPr>
        <w:t>Izjavu o prihvaćanju općih i posebnih uvjeta (</w:t>
      </w:r>
      <w:r w:rsidR="00D13DA2" w:rsidRPr="007F1494">
        <w:rPr>
          <w:rFonts w:eastAsia="Times New Roman" w:cs="Times New Roman"/>
          <w:b/>
          <w:bCs/>
          <w:sz w:val="24"/>
          <w:szCs w:val="24"/>
        </w:rPr>
        <w:t>P</w:t>
      </w:r>
      <w:r w:rsidR="007C5EBB" w:rsidRPr="007F1494">
        <w:rPr>
          <w:rFonts w:eastAsia="Times New Roman" w:cs="Times New Roman"/>
          <w:b/>
          <w:bCs/>
          <w:sz w:val="24"/>
          <w:szCs w:val="24"/>
        </w:rPr>
        <w:t xml:space="preserve">rilog </w:t>
      </w:r>
      <w:r w:rsidR="007F1494" w:rsidRPr="007F1494">
        <w:rPr>
          <w:rFonts w:eastAsia="Times New Roman" w:cs="Times New Roman"/>
          <w:b/>
          <w:bCs/>
          <w:sz w:val="24"/>
          <w:szCs w:val="24"/>
        </w:rPr>
        <w:t>3</w:t>
      </w:r>
      <w:r w:rsidR="007C5EBB" w:rsidRPr="007F1494">
        <w:rPr>
          <w:rFonts w:eastAsia="Times New Roman" w:cs="Times New Roman"/>
          <w:b/>
          <w:bCs/>
          <w:sz w:val="24"/>
          <w:szCs w:val="24"/>
        </w:rPr>
        <w:t>)</w:t>
      </w:r>
    </w:p>
    <w:p w14:paraId="0F9C3992" w14:textId="77777777" w:rsidR="002D1551" w:rsidRDefault="007C5EBB" w:rsidP="002D1551">
      <w:pPr>
        <w:widowControl w:val="0"/>
        <w:tabs>
          <w:tab w:val="left" w:pos="341"/>
          <w:tab w:val="left" w:pos="639"/>
        </w:tabs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7F1494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7F149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17053" w:rsidRPr="007F149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7F149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2D1551">
        <w:rPr>
          <w:rFonts w:eastAsia="Times New Roman" w:cs="Times New Roman"/>
          <w:sz w:val="24"/>
          <w:szCs w:val="24"/>
          <w:lang w:eastAsia="hr-HR"/>
        </w:rPr>
        <w:t xml:space="preserve">  </w:t>
      </w:r>
    </w:p>
    <w:p w14:paraId="1F99AF7A" w14:textId="7FFDF401" w:rsidR="004D7790" w:rsidRDefault="002D1551" w:rsidP="002D1551">
      <w:pPr>
        <w:widowControl w:val="0"/>
        <w:tabs>
          <w:tab w:val="left" w:pos="341"/>
          <w:tab w:val="left" w:pos="639"/>
        </w:tabs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</w:t>
      </w:r>
      <w:r w:rsidR="007C5EBB" w:rsidRPr="007F1494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="007C5EBB" w:rsidRPr="007F149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7F1494">
        <w:rPr>
          <w:rFonts w:eastAsia="Times New Roman" w:cs="Times New Roman"/>
          <w:b/>
          <w:bCs/>
          <w:sz w:val="24"/>
          <w:szCs w:val="24"/>
          <w:lang w:eastAsia="hr-HR"/>
        </w:rPr>
        <w:t>Izjavu o nepromjenjivosti cijena (</w:t>
      </w:r>
      <w:r w:rsidR="00D13DA2" w:rsidRPr="007F1494">
        <w:rPr>
          <w:rFonts w:eastAsia="Times New Roman" w:cs="Times New Roman"/>
          <w:b/>
          <w:bCs/>
          <w:sz w:val="24"/>
          <w:szCs w:val="24"/>
          <w:lang w:eastAsia="hr-HR"/>
        </w:rPr>
        <w:t>P</w:t>
      </w:r>
      <w:r w:rsidR="007C5EBB" w:rsidRPr="007F149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rilog </w:t>
      </w:r>
      <w:r w:rsidR="007F1494" w:rsidRPr="007F1494">
        <w:rPr>
          <w:rFonts w:eastAsia="Times New Roman" w:cs="Times New Roman"/>
          <w:b/>
          <w:bCs/>
          <w:sz w:val="24"/>
          <w:szCs w:val="24"/>
          <w:lang w:eastAsia="hr-HR"/>
        </w:rPr>
        <w:t>4</w:t>
      </w:r>
      <w:r w:rsidR="007C5EBB" w:rsidRPr="007F1494">
        <w:rPr>
          <w:rFonts w:eastAsia="Times New Roman" w:cs="Times New Roman"/>
          <w:b/>
          <w:bCs/>
          <w:sz w:val="24"/>
          <w:szCs w:val="24"/>
          <w:lang w:eastAsia="hr-HR"/>
        </w:rPr>
        <w:t>)</w:t>
      </w:r>
    </w:p>
    <w:p w14:paraId="73EA2DA9" w14:textId="64D739A2" w:rsidR="0048070D" w:rsidRDefault="001606A3" w:rsidP="002D1551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          </w:t>
      </w:r>
      <w:r w:rsidR="002D155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48070D" w:rsidRPr="00DC372F">
        <w:rPr>
          <w:rFonts w:eastAsia="Times New Roman" w:cs="Times New Roman"/>
          <w:b/>
          <w:sz w:val="24"/>
          <w:szCs w:val="24"/>
          <w:lang w:val="en-GB"/>
        </w:rPr>
        <w:t>12.</w:t>
      </w:r>
      <w:r w:rsidR="0048070D" w:rsidRPr="002206CD">
        <w:rPr>
          <w:rFonts w:eastAsia="Times New Roman" w:cs="Times New Roman"/>
          <w:sz w:val="24"/>
          <w:szCs w:val="24"/>
          <w:lang w:val="en-GB"/>
        </w:rPr>
        <w:t xml:space="preserve"> Naručitelj će plaćanje izvršiti na slijedeći način:</w:t>
      </w:r>
    </w:p>
    <w:p w14:paraId="5690ACD4" w14:textId="05790934" w:rsidR="0048070D" w:rsidRPr="00136072" w:rsidRDefault="0048070D" w:rsidP="0048070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136072">
        <w:rPr>
          <w:rFonts w:eastAsia="Times New Roman" w:cs="Times New Roman"/>
          <w:sz w:val="24"/>
          <w:szCs w:val="24"/>
          <w:lang w:val="en-GB"/>
        </w:rPr>
        <w:t>Rok za pregled predmeta obveze iznosi 10 dana od dostave robe.</w:t>
      </w:r>
      <w:r w:rsidR="002D1551">
        <w:rPr>
          <w:rFonts w:eastAsia="Times New Roman" w:cs="Times New Roman"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136072">
        <w:rPr>
          <w:rFonts w:eastAsia="Times New Roman" w:cs="Times New Roman"/>
          <w:sz w:val="24"/>
          <w:szCs w:val="24"/>
          <w:lang w:val="en-GB"/>
        </w:rPr>
        <w:t>Po izvršenom pregledu,</w:t>
      </w:r>
      <w:r w:rsidR="007F1494">
        <w:rPr>
          <w:rFonts w:eastAsia="Times New Roman" w:cs="Times New Roman"/>
          <w:sz w:val="24"/>
          <w:szCs w:val="24"/>
          <w:lang w:val="de-DE"/>
        </w:rPr>
        <w:t xml:space="preserve"> na temelju </w:t>
      </w:r>
      <w:r>
        <w:rPr>
          <w:rFonts w:eastAsia="Times New Roman" w:cs="Times New Roman"/>
          <w:sz w:val="24"/>
          <w:szCs w:val="24"/>
          <w:lang w:val="de-DE"/>
        </w:rPr>
        <w:t>dostavljene količine robe</w:t>
      </w:r>
      <w:r w:rsidRPr="00136072">
        <w:rPr>
          <w:rFonts w:eastAsia="Times New Roman" w:cs="Times New Roman"/>
          <w:sz w:val="24"/>
          <w:szCs w:val="24"/>
          <w:lang w:val="de-DE"/>
        </w:rPr>
        <w:t xml:space="preserve"> i uz primjenu ugovorenih jediničnih cijena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 dobavljač ispostavlja račun/situaciju.</w:t>
      </w:r>
      <w:r w:rsidR="002D1551">
        <w:rPr>
          <w:rFonts w:eastAsia="Times New Roman" w:cs="Times New Roman"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sz w:val="24"/>
          <w:szCs w:val="24"/>
          <w:lang w:val="en-GB"/>
        </w:rPr>
        <w:t>Cijenu će N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aručitelj platiti dobavljaču u roku </w:t>
      </w:r>
      <w:r w:rsidRPr="00136072">
        <w:rPr>
          <w:rFonts w:eastAsia="Times New Roman" w:cs="Times New Roman"/>
          <w:bCs/>
          <w:sz w:val="24"/>
          <w:szCs w:val="24"/>
          <w:lang w:val="en-GB"/>
        </w:rPr>
        <w:t>30 dana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 od dan</w:t>
      </w:r>
      <w:r>
        <w:rPr>
          <w:rFonts w:eastAsia="Times New Roman" w:cs="Times New Roman"/>
          <w:sz w:val="24"/>
          <w:szCs w:val="24"/>
          <w:lang w:val="en-GB"/>
        </w:rPr>
        <w:t>a primitka računa.</w:t>
      </w:r>
      <w:r w:rsidR="002D1551">
        <w:rPr>
          <w:rFonts w:eastAsia="Times New Roman" w:cs="Times New Roman"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sz w:val="24"/>
          <w:szCs w:val="24"/>
          <w:lang w:val="en-GB"/>
        </w:rPr>
        <w:t xml:space="preserve">Predujam </w:t>
      </w:r>
      <w:r w:rsidRPr="00136072">
        <w:rPr>
          <w:rFonts w:eastAsia="Times New Roman" w:cs="Times New Roman"/>
          <w:sz w:val="24"/>
          <w:szCs w:val="24"/>
          <w:lang w:val="en-GB"/>
        </w:rPr>
        <w:t>je isključen kao i traženje sredstava osiguranja plaćanja od strane gospodarskog subjekta.</w:t>
      </w:r>
      <w:r w:rsidR="002D1551">
        <w:rPr>
          <w:rFonts w:eastAsia="Times New Roman" w:cs="Times New Roman"/>
          <w:sz w:val="24"/>
          <w:szCs w:val="24"/>
          <w:lang w:val="en-GB"/>
        </w:rPr>
        <w:t xml:space="preserve"> </w:t>
      </w:r>
    </w:p>
    <w:p w14:paraId="4B29F13E" w14:textId="3F66DF62" w:rsidR="0048070D" w:rsidRPr="006F5F96" w:rsidRDefault="0048070D" w:rsidP="006F5F96">
      <w:pPr>
        <w:spacing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0754E">
        <w:rPr>
          <w:rFonts w:ascii="Calibri" w:hAnsi="Calibri"/>
          <w:color w:val="000000"/>
          <w:sz w:val="24"/>
          <w:szCs w:val="24"/>
        </w:rPr>
        <w:t>Procijenjena vri</w:t>
      </w:r>
      <w:r>
        <w:rPr>
          <w:rFonts w:ascii="Calibri" w:hAnsi="Calibri"/>
          <w:color w:val="000000"/>
          <w:sz w:val="24"/>
          <w:szCs w:val="24"/>
        </w:rPr>
        <w:t xml:space="preserve">jednost predmeta nabave temeljena je na ukupnom iznosu i bez poreza na dodanu vrijednost iznosi </w:t>
      </w:r>
      <w:r w:rsidR="006F5F96">
        <w:rPr>
          <w:rFonts w:ascii="Calibri" w:hAnsi="Calibri"/>
          <w:b/>
          <w:color w:val="000000"/>
          <w:sz w:val="24"/>
          <w:szCs w:val="24"/>
        </w:rPr>
        <w:t>10.</w:t>
      </w:r>
      <w:r w:rsidR="00815949">
        <w:rPr>
          <w:rFonts w:ascii="Calibri" w:hAnsi="Calibri"/>
          <w:b/>
          <w:color w:val="000000"/>
          <w:sz w:val="24"/>
          <w:szCs w:val="24"/>
        </w:rPr>
        <w:t>160</w:t>
      </w:r>
      <w:r w:rsidR="006F5F96">
        <w:rPr>
          <w:rFonts w:ascii="Calibri" w:hAnsi="Calibri"/>
          <w:b/>
          <w:color w:val="000000"/>
          <w:sz w:val="24"/>
          <w:szCs w:val="24"/>
        </w:rPr>
        <w:t>,</w:t>
      </w:r>
      <w:r w:rsidR="00815949">
        <w:rPr>
          <w:rFonts w:ascii="Calibri" w:hAnsi="Calibri"/>
          <w:b/>
          <w:color w:val="000000"/>
          <w:sz w:val="24"/>
          <w:szCs w:val="24"/>
        </w:rPr>
        <w:t>00</w:t>
      </w:r>
      <w:r w:rsidR="006F5F96">
        <w:rPr>
          <w:rFonts w:ascii="Calibri" w:hAnsi="Calibri"/>
          <w:b/>
          <w:color w:val="000000"/>
          <w:sz w:val="24"/>
          <w:szCs w:val="24"/>
        </w:rPr>
        <w:t xml:space="preserve"> EUR</w:t>
      </w:r>
      <w:r>
        <w:rPr>
          <w:rFonts w:ascii="Calibri" w:hAnsi="Calibri"/>
          <w:color w:val="000000"/>
          <w:sz w:val="24"/>
          <w:szCs w:val="24"/>
        </w:rPr>
        <w:t>.</w:t>
      </w:r>
    </w:p>
    <w:p w14:paraId="2318C73E" w14:textId="2FCAF77C" w:rsidR="0048070D" w:rsidRPr="006359DD" w:rsidRDefault="002D1551" w:rsidP="0048070D">
      <w:pPr>
        <w:widowControl w:val="0"/>
        <w:autoSpaceDE w:val="0"/>
        <w:autoSpaceDN w:val="0"/>
        <w:adjustRightInd w:val="0"/>
        <w:spacing w:after="0"/>
        <w:ind w:right="2584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 w:rsidR="0048070D" w:rsidRPr="00B01F5F">
        <w:rPr>
          <w:rFonts w:ascii="Calibri" w:hAnsi="Calibri"/>
          <w:b/>
          <w:sz w:val="24"/>
          <w:szCs w:val="24"/>
        </w:rPr>
        <w:t>1</w:t>
      </w:r>
      <w:r w:rsidR="0048070D">
        <w:rPr>
          <w:rFonts w:ascii="Calibri" w:hAnsi="Calibri"/>
          <w:b/>
          <w:sz w:val="24"/>
          <w:szCs w:val="24"/>
        </w:rPr>
        <w:t>3</w:t>
      </w:r>
      <w:r w:rsidR="0048070D" w:rsidRPr="00B01F5F">
        <w:rPr>
          <w:rFonts w:ascii="Calibri" w:hAnsi="Calibri"/>
          <w:b/>
          <w:sz w:val="24"/>
          <w:szCs w:val="24"/>
        </w:rPr>
        <w:t>.</w:t>
      </w:r>
      <w:r w:rsidR="0048070D" w:rsidRPr="006359DD">
        <w:rPr>
          <w:rFonts w:ascii="Calibri" w:hAnsi="Calibri"/>
          <w:sz w:val="24"/>
          <w:szCs w:val="24"/>
        </w:rPr>
        <w:t xml:space="preserve"> </w:t>
      </w:r>
      <w:r w:rsidR="0048070D" w:rsidRPr="002D1551">
        <w:rPr>
          <w:rFonts w:ascii="Calibri" w:hAnsi="Calibri"/>
          <w:b/>
          <w:spacing w:val="-2"/>
          <w:sz w:val="24"/>
          <w:szCs w:val="24"/>
        </w:rPr>
        <w:t>Ja</w:t>
      </w:r>
      <w:r w:rsidR="0048070D" w:rsidRPr="002D1551">
        <w:rPr>
          <w:rFonts w:ascii="Calibri" w:hAnsi="Calibri"/>
          <w:b/>
          <w:spacing w:val="1"/>
          <w:sz w:val="24"/>
          <w:szCs w:val="24"/>
        </w:rPr>
        <w:t>m</w:t>
      </w:r>
      <w:r w:rsidR="0048070D" w:rsidRPr="002D1551">
        <w:rPr>
          <w:rFonts w:ascii="Calibri" w:hAnsi="Calibri"/>
          <w:b/>
          <w:sz w:val="24"/>
          <w:szCs w:val="24"/>
        </w:rPr>
        <w:t>s</w:t>
      </w:r>
      <w:r w:rsidR="0048070D" w:rsidRPr="002D1551">
        <w:rPr>
          <w:rFonts w:ascii="Calibri" w:hAnsi="Calibri"/>
          <w:b/>
          <w:spacing w:val="3"/>
          <w:sz w:val="24"/>
          <w:szCs w:val="24"/>
        </w:rPr>
        <w:t>t</w:t>
      </w:r>
      <w:r w:rsidR="0048070D" w:rsidRPr="002D1551">
        <w:rPr>
          <w:rFonts w:ascii="Calibri" w:hAnsi="Calibri"/>
          <w:b/>
          <w:sz w:val="24"/>
          <w:szCs w:val="24"/>
        </w:rPr>
        <w:t xml:space="preserve">vo </w:t>
      </w:r>
      <w:r w:rsidR="0048070D" w:rsidRPr="002D1551">
        <w:rPr>
          <w:rFonts w:ascii="Calibri" w:hAnsi="Calibri"/>
          <w:b/>
          <w:spacing w:val="1"/>
          <w:sz w:val="24"/>
          <w:szCs w:val="24"/>
        </w:rPr>
        <w:t>z</w:t>
      </w:r>
      <w:r w:rsidR="0048070D" w:rsidRPr="002D1551">
        <w:rPr>
          <w:rFonts w:ascii="Calibri" w:hAnsi="Calibri"/>
          <w:b/>
          <w:sz w:val="24"/>
          <w:szCs w:val="24"/>
        </w:rPr>
        <w:t>a</w:t>
      </w:r>
      <w:r w:rsidR="0048070D" w:rsidRPr="002D1551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48070D" w:rsidRPr="002D1551">
        <w:rPr>
          <w:rFonts w:ascii="Calibri" w:hAnsi="Calibri"/>
          <w:b/>
          <w:spacing w:val="3"/>
          <w:sz w:val="24"/>
          <w:szCs w:val="24"/>
        </w:rPr>
        <w:t>u</w:t>
      </w:r>
      <w:r w:rsidR="0048070D" w:rsidRPr="002D1551">
        <w:rPr>
          <w:rFonts w:ascii="Calibri" w:hAnsi="Calibri"/>
          <w:b/>
          <w:spacing w:val="-1"/>
          <w:sz w:val="24"/>
          <w:szCs w:val="24"/>
        </w:rPr>
        <w:t>r</w:t>
      </w:r>
      <w:r w:rsidR="0048070D" w:rsidRPr="002D1551">
        <w:rPr>
          <w:rFonts w:ascii="Calibri" w:hAnsi="Calibri"/>
          <w:b/>
          <w:spacing w:val="1"/>
          <w:sz w:val="24"/>
          <w:szCs w:val="24"/>
        </w:rPr>
        <w:t>e</w:t>
      </w:r>
      <w:r w:rsidR="0048070D" w:rsidRPr="002D1551">
        <w:rPr>
          <w:rFonts w:ascii="Calibri" w:hAnsi="Calibri"/>
          <w:b/>
          <w:sz w:val="24"/>
          <w:szCs w:val="24"/>
        </w:rPr>
        <w:t xml:space="preserve">dno </w:t>
      </w:r>
      <w:r w:rsidR="0048070D" w:rsidRPr="002D1551">
        <w:rPr>
          <w:rFonts w:ascii="Calibri" w:hAnsi="Calibri"/>
          <w:b/>
          <w:spacing w:val="1"/>
          <w:sz w:val="24"/>
          <w:szCs w:val="24"/>
        </w:rPr>
        <w:t>i</w:t>
      </w:r>
      <w:r w:rsidR="0048070D" w:rsidRPr="002D1551">
        <w:rPr>
          <w:rFonts w:ascii="Calibri" w:hAnsi="Calibri"/>
          <w:b/>
          <w:spacing w:val="2"/>
          <w:sz w:val="24"/>
          <w:szCs w:val="24"/>
        </w:rPr>
        <w:t>sp</w:t>
      </w:r>
      <w:r w:rsidR="0048070D" w:rsidRPr="002D1551">
        <w:rPr>
          <w:rFonts w:ascii="Calibri" w:hAnsi="Calibri"/>
          <w:b/>
          <w:sz w:val="24"/>
          <w:szCs w:val="24"/>
        </w:rPr>
        <w:t>un</w:t>
      </w:r>
      <w:r w:rsidR="0048070D" w:rsidRPr="002D1551">
        <w:rPr>
          <w:rFonts w:ascii="Calibri" w:hAnsi="Calibri"/>
          <w:b/>
          <w:spacing w:val="2"/>
          <w:sz w:val="24"/>
          <w:szCs w:val="24"/>
        </w:rPr>
        <w:t>j</w:t>
      </w:r>
      <w:r w:rsidR="0048070D" w:rsidRPr="002D1551">
        <w:rPr>
          <w:rFonts w:ascii="Calibri" w:hAnsi="Calibri"/>
          <w:b/>
          <w:spacing w:val="1"/>
          <w:sz w:val="24"/>
          <w:szCs w:val="24"/>
        </w:rPr>
        <w:t>e</w:t>
      </w:r>
      <w:r w:rsidR="0048070D" w:rsidRPr="002D1551">
        <w:rPr>
          <w:rFonts w:ascii="Calibri" w:hAnsi="Calibri"/>
          <w:b/>
          <w:sz w:val="24"/>
          <w:szCs w:val="24"/>
        </w:rPr>
        <w:t>n</w:t>
      </w:r>
      <w:r w:rsidR="0048070D" w:rsidRPr="002D1551">
        <w:rPr>
          <w:rFonts w:ascii="Calibri" w:hAnsi="Calibri"/>
          <w:b/>
          <w:spacing w:val="2"/>
          <w:sz w:val="24"/>
          <w:szCs w:val="24"/>
        </w:rPr>
        <w:t>j</w:t>
      </w:r>
      <w:r w:rsidR="0048070D" w:rsidRPr="002D1551">
        <w:rPr>
          <w:rFonts w:ascii="Calibri" w:hAnsi="Calibri"/>
          <w:b/>
          <w:sz w:val="24"/>
          <w:szCs w:val="24"/>
        </w:rPr>
        <w:t>e</w:t>
      </w:r>
      <w:r w:rsidR="0048070D" w:rsidRPr="002D1551">
        <w:rPr>
          <w:rFonts w:ascii="Calibri" w:hAnsi="Calibri"/>
          <w:b/>
          <w:spacing w:val="-2"/>
          <w:sz w:val="24"/>
          <w:szCs w:val="24"/>
        </w:rPr>
        <w:t xml:space="preserve"> </w:t>
      </w:r>
      <w:r w:rsidR="0048070D" w:rsidRPr="002D1551">
        <w:rPr>
          <w:rFonts w:ascii="Calibri" w:hAnsi="Calibri"/>
          <w:b/>
          <w:w w:val="99"/>
          <w:sz w:val="24"/>
          <w:szCs w:val="24"/>
        </w:rPr>
        <w:t>ugovo</w:t>
      </w:r>
      <w:r w:rsidR="0048070D" w:rsidRPr="002D1551">
        <w:rPr>
          <w:rFonts w:ascii="Calibri" w:hAnsi="Calibri"/>
          <w:b/>
          <w:spacing w:val="2"/>
          <w:w w:val="99"/>
          <w:sz w:val="24"/>
          <w:szCs w:val="24"/>
        </w:rPr>
        <w:t>r</w:t>
      </w:r>
      <w:r w:rsidR="0048070D" w:rsidRPr="002D1551">
        <w:rPr>
          <w:rFonts w:ascii="Calibri" w:hAnsi="Calibri"/>
          <w:b/>
          <w:w w:val="99"/>
          <w:sz w:val="24"/>
          <w:szCs w:val="24"/>
        </w:rPr>
        <w:t>a</w:t>
      </w:r>
      <w:r w:rsidR="0048070D" w:rsidRPr="006359DD">
        <w:rPr>
          <w:rFonts w:ascii="Calibri" w:hAnsi="Calibri"/>
          <w:w w:val="99"/>
          <w:sz w:val="24"/>
          <w:szCs w:val="24"/>
        </w:rPr>
        <w:t xml:space="preserve">  </w:t>
      </w:r>
    </w:p>
    <w:p w14:paraId="08A068B3" w14:textId="7FDCBB1A" w:rsidR="0048070D" w:rsidRDefault="0048070D" w:rsidP="0048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59DD">
        <w:rPr>
          <w:rFonts w:ascii="Calibri" w:hAnsi="Calibri"/>
          <w:spacing w:val="1"/>
          <w:sz w:val="24"/>
          <w:szCs w:val="24"/>
        </w:rPr>
        <w:t>I</w:t>
      </w:r>
      <w:r w:rsidRPr="006359DD">
        <w:rPr>
          <w:rFonts w:ascii="Calibri" w:hAnsi="Calibri"/>
          <w:sz w:val="24"/>
          <w:szCs w:val="24"/>
        </w:rPr>
        <w:t>z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od</w:t>
      </w:r>
      <w:r w:rsidRPr="006359DD">
        <w:rPr>
          <w:rFonts w:ascii="Calibri" w:hAnsi="Calibri"/>
          <w:sz w:val="24"/>
          <w:szCs w:val="24"/>
        </w:rPr>
        <w:t>itelj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ob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ez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da će </w:t>
      </w:r>
      <w:r w:rsidRPr="006359DD">
        <w:rPr>
          <w:rFonts w:ascii="Calibri" w:hAnsi="Calibri"/>
          <w:spacing w:val="-1"/>
          <w:sz w:val="24"/>
          <w:szCs w:val="24"/>
        </w:rPr>
        <w:t>o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pacing w:val="-4"/>
          <w:sz w:val="24"/>
          <w:szCs w:val="24"/>
        </w:rPr>
        <w:t>m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h</w:t>
      </w:r>
      <w:r w:rsidRPr="006359DD">
        <w:rPr>
          <w:rFonts w:ascii="Calibri" w:hAnsi="Calibri"/>
          <w:sz w:val="24"/>
          <w:szCs w:val="24"/>
        </w:rPr>
        <w:t>,</w:t>
      </w:r>
      <w:r w:rsidRPr="006359DD">
        <w:rPr>
          <w:rFonts w:ascii="Calibri" w:hAnsi="Calibri"/>
          <w:spacing w:val="4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sn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>d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B01F5F">
        <w:rPr>
          <w:rFonts w:ascii="Calibri" w:hAnsi="Calibri"/>
          <w:b/>
          <w:spacing w:val="2"/>
          <w:sz w:val="24"/>
          <w:szCs w:val="24"/>
        </w:rPr>
        <w:t>osam</w:t>
      </w:r>
      <w:r>
        <w:rPr>
          <w:rFonts w:ascii="Calibri" w:hAnsi="Calibri"/>
          <w:b/>
          <w:spacing w:val="1"/>
          <w:sz w:val="24"/>
          <w:szCs w:val="24"/>
        </w:rPr>
        <w:t xml:space="preserve"> (8</w:t>
      </w:r>
      <w:r w:rsidRPr="006359DD">
        <w:rPr>
          <w:rFonts w:ascii="Calibri" w:hAnsi="Calibri"/>
          <w:b/>
          <w:sz w:val="24"/>
          <w:szCs w:val="24"/>
        </w:rPr>
        <w:t xml:space="preserve">) </w:t>
      </w:r>
      <w:r w:rsidRPr="006359DD">
        <w:rPr>
          <w:rFonts w:ascii="Calibri" w:hAnsi="Calibri"/>
          <w:b/>
          <w:spacing w:val="1"/>
          <w:sz w:val="24"/>
          <w:szCs w:val="24"/>
        </w:rPr>
        <w:t>d</w:t>
      </w:r>
      <w:r w:rsidRPr="006359DD">
        <w:rPr>
          <w:rFonts w:ascii="Calibri" w:hAnsi="Calibri"/>
          <w:b/>
          <w:sz w:val="24"/>
          <w:szCs w:val="24"/>
        </w:rPr>
        <w:t>a</w:t>
      </w:r>
      <w:r w:rsidRPr="006359DD">
        <w:rPr>
          <w:rFonts w:ascii="Calibri" w:hAnsi="Calibri"/>
          <w:b/>
          <w:spacing w:val="-1"/>
          <w:sz w:val="24"/>
          <w:szCs w:val="24"/>
        </w:rPr>
        <w:t>n</w:t>
      </w:r>
      <w:r w:rsidRPr="006359DD">
        <w:rPr>
          <w:rFonts w:ascii="Calibri" w:hAnsi="Calibri"/>
          <w:b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n </w:t>
      </w:r>
      <w:r w:rsidRPr="006359DD">
        <w:rPr>
          <w:rFonts w:ascii="Calibri" w:hAnsi="Calibri"/>
          <w:spacing w:val="1"/>
          <w:sz w:val="24"/>
          <w:szCs w:val="24"/>
        </w:rPr>
        <w:t>obo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g </w:t>
      </w:r>
      <w:r w:rsidRPr="006359DD">
        <w:rPr>
          <w:rFonts w:ascii="Calibri" w:hAnsi="Calibri"/>
          <w:spacing w:val="1"/>
          <w:sz w:val="24"/>
          <w:szCs w:val="24"/>
        </w:rPr>
        <w:t>po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p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a,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do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ta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 xml:space="preserve">iti </w:t>
      </w:r>
      <w:r>
        <w:rPr>
          <w:rFonts w:ascii="Calibri" w:hAnsi="Calibri"/>
          <w:sz w:val="24"/>
          <w:szCs w:val="24"/>
        </w:rPr>
        <w:t xml:space="preserve">predstavniku </w:t>
      </w:r>
      <w:r w:rsidRPr="006359DD">
        <w:rPr>
          <w:rFonts w:ascii="Calibri" w:hAnsi="Calibri"/>
          <w:sz w:val="24"/>
          <w:szCs w:val="24"/>
        </w:rPr>
        <w:t>Na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z w:val="24"/>
          <w:szCs w:val="24"/>
        </w:rPr>
        <w:t>čitel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>
        <w:rPr>
          <w:rFonts w:ascii="Calibri" w:hAnsi="Calibri"/>
          <w:spacing w:val="2"/>
          <w:sz w:val="24"/>
          <w:szCs w:val="24"/>
        </w:rPr>
        <w:t>a</w:t>
      </w:r>
      <w:r w:rsidRPr="006359DD">
        <w:rPr>
          <w:rFonts w:ascii="Calibri" w:hAnsi="Calibri"/>
          <w:spacing w:val="1"/>
          <w:sz w:val="24"/>
          <w:szCs w:val="24"/>
        </w:rPr>
        <w:t xml:space="preserve"> 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ms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o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za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1"/>
          <w:sz w:val="24"/>
          <w:szCs w:val="24"/>
        </w:rPr>
        <w:t>dn</w:t>
      </w:r>
      <w:r w:rsidRPr="006359DD">
        <w:rPr>
          <w:rFonts w:ascii="Calibri" w:hAnsi="Calibri"/>
          <w:sz w:val="24"/>
          <w:szCs w:val="24"/>
        </w:rPr>
        <w:t>o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pacing w:val="1"/>
          <w:sz w:val="24"/>
          <w:szCs w:val="24"/>
        </w:rPr>
        <w:t>pu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4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ob</w:t>
      </w:r>
      <w:r w:rsidRPr="006359DD">
        <w:rPr>
          <w:rFonts w:ascii="Calibri" w:hAnsi="Calibri"/>
          <w:sz w:val="24"/>
          <w:szCs w:val="24"/>
        </w:rPr>
        <w:t>li</w:t>
      </w:r>
      <w:r w:rsidRPr="006359DD">
        <w:rPr>
          <w:rFonts w:ascii="Calibri" w:hAnsi="Calibri"/>
          <w:spacing w:val="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b/>
          <w:sz w:val="24"/>
          <w:szCs w:val="24"/>
        </w:rPr>
        <w:t>bjanko zadužnice (ovjerene ko</w:t>
      </w:r>
      <w:r w:rsidR="009137B0">
        <w:rPr>
          <w:rFonts w:ascii="Calibri" w:hAnsi="Calibri"/>
          <w:b/>
          <w:sz w:val="24"/>
          <w:szCs w:val="24"/>
        </w:rPr>
        <w:t>d javnog bilježnika) iznosa do 1</w:t>
      </w:r>
      <w:r w:rsidR="009137B0" w:rsidRPr="009137B0">
        <w:rPr>
          <w:rFonts w:ascii="Calibri" w:hAnsi="Calibri"/>
          <w:b/>
          <w:spacing w:val="4"/>
          <w:sz w:val="24"/>
          <w:szCs w:val="24"/>
        </w:rPr>
        <w:t>.000 EUR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s</w:t>
      </w:r>
      <w:r w:rsidRPr="006359DD">
        <w:rPr>
          <w:rFonts w:ascii="Calibri" w:hAnsi="Calibri"/>
          <w:spacing w:val="1"/>
          <w:sz w:val="24"/>
          <w:szCs w:val="24"/>
        </w:rPr>
        <w:t xml:space="preserve"> 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m 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aže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3</w:t>
      </w:r>
      <w:r w:rsidRPr="006359DD">
        <w:rPr>
          <w:rFonts w:ascii="Calibri" w:hAnsi="Calibri"/>
          <w:sz w:val="24"/>
          <w:szCs w:val="24"/>
        </w:rPr>
        <w:t>0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(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et)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>n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g </w:t>
      </w:r>
      <w:r w:rsidRPr="006359DD">
        <w:rPr>
          <w:rFonts w:ascii="Calibri" w:hAnsi="Calibri"/>
          <w:spacing w:val="1"/>
          <w:sz w:val="24"/>
          <w:szCs w:val="24"/>
        </w:rPr>
        <w:t>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za</w:t>
      </w:r>
      <w:r w:rsidRPr="006359DD">
        <w:rPr>
          <w:rFonts w:ascii="Calibri" w:hAnsi="Calibri"/>
          <w:spacing w:val="1"/>
          <w:sz w:val="24"/>
          <w:szCs w:val="24"/>
        </w:rPr>
        <w:t xml:space="preserve"> </w:t>
      </w:r>
      <w:r w:rsidRPr="006359DD">
        <w:rPr>
          <w:rFonts w:ascii="Calibri" w:hAnsi="Calibri"/>
          <w:spacing w:val="3"/>
          <w:sz w:val="24"/>
          <w:szCs w:val="24"/>
        </w:rPr>
        <w:t>z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pacing w:val="-1"/>
          <w:sz w:val="24"/>
          <w:szCs w:val="24"/>
        </w:rPr>
        <w:t>š</w:t>
      </w:r>
      <w:r w:rsidRPr="006359DD">
        <w:rPr>
          <w:rFonts w:ascii="Calibri" w:hAnsi="Calibri"/>
          <w:sz w:val="24"/>
          <w:szCs w:val="24"/>
        </w:rPr>
        <w:t>et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z w:val="24"/>
          <w:szCs w:val="24"/>
        </w:rPr>
        <w:t xml:space="preserve">k nabave.  </w:t>
      </w:r>
    </w:p>
    <w:p w14:paraId="0CDD3FF8" w14:textId="77777777" w:rsidR="0048070D" w:rsidRDefault="0048070D" w:rsidP="0048070D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14:paraId="64C0B742" w14:textId="77777777" w:rsidR="00AE2E07" w:rsidRDefault="00AE2E07" w:rsidP="000F74A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50435A62" w14:textId="77777777" w:rsidR="00AE2E07" w:rsidRDefault="00AE2E07" w:rsidP="000F74A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42EF41A9" w14:textId="77777777" w:rsidR="00AE2E07" w:rsidRDefault="00AE2E07" w:rsidP="000F74A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6FB6C4FC" w14:textId="77777777" w:rsidR="00AE2E07" w:rsidRDefault="00AE2E07" w:rsidP="000F74A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51AFFA85" w14:textId="77777777" w:rsidR="00AE2E07" w:rsidRDefault="00AE2E07" w:rsidP="000F74A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672AADA2" w14:textId="77777777" w:rsidR="00AE2E07" w:rsidRDefault="00AE2E07" w:rsidP="000F74A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6B542093" w14:textId="77777777" w:rsidR="00AE2E07" w:rsidRDefault="00AE2E07" w:rsidP="000F74A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1572A9DB" w14:textId="77777777" w:rsidR="00AE2E07" w:rsidRDefault="00AE2E07" w:rsidP="000F74A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1CA36961" w14:textId="4C86D25C" w:rsidR="00FD7F6C" w:rsidRPr="00B57F13" w:rsidRDefault="00FD7F6C" w:rsidP="000F74A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  <w:r w:rsidRPr="00B57F13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  </w:t>
      </w:r>
      <w:r w:rsidR="002D1551">
        <w:rPr>
          <w:rFonts w:eastAsia="Times New Roman" w:cs="Times New Roman"/>
          <w:sz w:val="24"/>
          <w:szCs w:val="24"/>
          <w:lang w:eastAsia="hr-HR"/>
        </w:rPr>
        <w:t xml:space="preserve">      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14:paraId="440E6922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14:paraId="77E40E59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14:paraId="23312854" w14:textId="13D616E0" w:rsidR="000F74AF" w:rsidRDefault="007C5EBB" w:rsidP="00AB6AA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14:paraId="13DF3E48" w14:textId="77777777" w:rsidR="000F74AF" w:rsidRPr="00B57F13" w:rsidRDefault="000F74AF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A9EEBAD" w14:textId="77777777" w:rsidR="003E3443" w:rsidRDefault="003E3443" w:rsidP="00EB6BB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25330178" w14:textId="77777777" w:rsidR="009315E0" w:rsidRDefault="009315E0" w:rsidP="00EB6BB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0625EE01" w14:textId="77777777" w:rsidR="006F5F96" w:rsidRDefault="006F5F96" w:rsidP="00EB6BB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782858E7" w14:textId="77777777" w:rsidR="006F5F96" w:rsidRDefault="006F5F96" w:rsidP="00EB6BB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378A8E9D" w14:textId="541E0487" w:rsidR="00210FB4" w:rsidRPr="006F5F96" w:rsidRDefault="007C5EBB" w:rsidP="006F5F96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ab/>
      </w:r>
    </w:p>
    <w:sectPr w:rsidR="00210FB4" w:rsidRPr="006F5F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FA24" w14:textId="77777777" w:rsidR="00CA3706" w:rsidRDefault="00CA3706">
      <w:pPr>
        <w:spacing w:after="0" w:line="240" w:lineRule="auto"/>
      </w:pPr>
      <w:r>
        <w:separator/>
      </w:r>
    </w:p>
  </w:endnote>
  <w:endnote w:type="continuationSeparator" w:id="0">
    <w:p w14:paraId="00DE94A6" w14:textId="77777777" w:rsidR="00CA3706" w:rsidRDefault="00CA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0D18" w14:textId="5EFC0F00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EF66" w14:textId="77777777" w:rsidR="00CA3706" w:rsidRDefault="00CA3706">
      <w:pPr>
        <w:spacing w:after="0" w:line="240" w:lineRule="auto"/>
      </w:pPr>
      <w:r>
        <w:separator/>
      </w:r>
    </w:p>
  </w:footnote>
  <w:footnote w:type="continuationSeparator" w:id="0">
    <w:p w14:paraId="4DA3C56E" w14:textId="77777777" w:rsidR="00CA3706" w:rsidRDefault="00CA3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927FA8"/>
    <w:multiLevelType w:val="hybridMultilevel"/>
    <w:tmpl w:val="E214C1F8"/>
    <w:lvl w:ilvl="0" w:tplc="BD642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271A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31D20213"/>
    <w:multiLevelType w:val="hybridMultilevel"/>
    <w:tmpl w:val="99A26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57C2E"/>
    <w:multiLevelType w:val="hybridMultilevel"/>
    <w:tmpl w:val="861C7FC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51BBD"/>
    <w:multiLevelType w:val="hybridMultilevel"/>
    <w:tmpl w:val="0BCE40C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 w15:restartNumberingAfterBreak="0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7BFD70BA"/>
    <w:multiLevelType w:val="hybridMultilevel"/>
    <w:tmpl w:val="AEC8D90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9332547">
    <w:abstractNumId w:val="19"/>
  </w:num>
  <w:num w:numId="2" w16cid:durableId="1701516795">
    <w:abstractNumId w:val="10"/>
  </w:num>
  <w:num w:numId="3" w16cid:durableId="481965996">
    <w:abstractNumId w:val="8"/>
  </w:num>
  <w:num w:numId="4" w16cid:durableId="2067072664">
    <w:abstractNumId w:val="0"/>
  </w:num>
  <w:num w:numId="5" w16cid:durableId="513423440">
    <w:abstractNumId w:val="17"/>
  </w:num>
  <w:num w:numId="6" w16cid:durableId="1990016838">
    <w:abstractNumId w:val="20"/>
  </w:num>
  <w:num w:numId="7" w16cid:durableId="821585205">
    <w:abstractNumId w:val="2"/>
  </w:num>
  <w:num w:numId="8" w16cid:durableId="137650360">
    <w:abstractNumId w:val="22"/>
  </w:num>
  <w:num w:numId="9" w16cid:durableId="1832720329">
    <w:abstractNumId w:val="18"/>
  </w:num>
  <w:num w:numId="10" w16cid:durableId="359862745">
    <w:abstractNumId w:val="11"/>
  </w:num>
  <w:num w:numId="11" w16cid:durableId="220023311">
    <w:abstractNumId w:val="15"/>
  </w:num>
  <w:num w:numId="12" w16cid:durableId="759915805">
    <w:abstractNumId w:val="3"/>
  </w:num>
  <w:num w:numId="13" w16cid:durableId="141502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01163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2901975">
    <w:abstractNumId w:val="1"/>
  </w:num>
  <w:num w:numId="16" w16cid:durableId="1241522438">
    <w:abstractNumId w:val="7"/>
  </w:num>
  <w:num w:numId="17" w16cid:durableId="450831638">
    <w:abstractNumId w:val="16"/>
  </w:num>
  <w:num w:numId="18" w16cid:durableId="831121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981183">
    <w:abstractNumId w:val="21"/>
  </w:num>
  <w:num w:numId="20" w16cid:durableId="420033988">
    <w:abstractNumId w:val="5"/>
  </w:num>
  <w:num w:numId="21" w16cid:durableId="2018723946">
    <w:abstractNumId w:val="4"/>
  </w:num>
  <w:num w:numId="22" w16cid:durableId="109512947">
    <w:abstractNumId w:val="10"/>
  </w:num>
  <w:num w:numId="23" w16cid:durableId="1144657605">
    <w:abstractNumId w:val="9"/>
  </w:num>
  <w:num w:numId="24" w16cid:durableId="906526013">
    <w:abstractNumId w:val="12"/>
  </w:num>
  <w:num w:numId="25" w16cid:durableId="20329358">
    <w:abstractNumId w:val="23"/>
  </w:num>
  <w:num w:numId="26" w16cid:durableId="6418081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98"/>
    <w:rsid w:val="00002431"/>
    <w:rsid w:val="00012A64"/>
    <w:rsid w:val="00017053"/>
    <w:rsid w:val="00021782"/>
    <w:rsid w:val="00026C0A"/>
    <w:rsid w:val="00032DCA"/>
    <w:rsid w:val="000415F4"/>
    <w:rsid w:val="0004327F"/>
    <w:rsid w:val="00043EEA"/>
    <w:rsid w:val="00055F40"/>
    <w:rsid w:val="00060D45"/>
    <w:rsid w:val="000655A7"/>
    <w:rsid w:val="000705A7"/>
    <w:rsid w:val="00071CD4"/>
    <w:rsid w:val="00075D16"/>
    <w:rsid w:val="00082FC1"/>
    <w:rsid w:val="00086653"/>
    <w:rsid w:val="00092BCF"/>
    <w:rsid w:val="00093E9D"/>
    <w:rsid w:val="00096084"/>
    <w:rsid w:val="00096722"/>
    <w:rsid w:val="000A5D98"/>
    <w:rsid w:val="000A7DB5"/>
    <w:rsid w:val="000B483F"/>
    <w:rsid w:val="000B6926"/>
    <w:rsid w:val="000B7E71"/>
    <w:rsid w:val="000C55D9"/>
    <w:rsid w:val="000C64A3"/>
    <w:rsid w:val="000C6ECB"/>
    <w:rsid w:val="000E09BB"/>
    <w:rsid w:val="000E289F"/>
    <w:rsid w:val="000E342A"/>
    <w:rsid w:val="000E4CE3"/>
    <w:rsid w:val="000E5975"/>
    <w:rsid w:val="000E74BF"/>
    <w:rsid w:val="000F74AF"/>
    <w:rsid w:val="001029CD"/>
    <w:rsid w:val="001056CE"/>
    <w:rsid w:val="00107557"/>
    <w:rsid w:val="00112438"/>
    <w:rsid w:val="00121313"/>
    <w:rsid w:val="00133873"/>
    <w:rsid w:val="00134CCF"/>
    <w:rsid w:val="00136072"/>
    <w:rsid w:val="0014113B"/>
    <w:rsid w:val="0014788E"/>
    <w:rsid w:val="0015322B"/>
    <w:rsid w:val="001606A3"/>
    <w:rsid w:val="001636BB"/>
    <w:rsid w:val="00172207"/>
    <w:rsid w:val="00180802"/>
    <w:rsid w:val="00197F6F"/>
    <w:rsid w:val="001A0821"/>
    <w:rsid w:val="001B234C"/>
    <w:rsid w:val="001B3CD4"/>
    <w:rsid w:val="001B7F62"/>
    <w:rsid w:val="001C09D0"/>
    <w:rsid w:val="001C7DE5"/>
    <w:rsid w:val="001D1DD9"/>
    <w:rsid w:val="001D51C3"/>
    <w:rsid w:val="001E358E"/>
    <w:rsid w:val="001E3644"/>
    <w:rsid w:val="001F2DB5"/>
    <w:rsid w:val="001F3BF3"/>
    <w:rsid w:val="002064B1"/>
    <w:rsid w:val="00210FB4"/>
    <w:rsid w:val="00214158"/>
    <w:rsid w:val="002206CD"/>
    <w:rsid w:val="00222D83"/>
    <w:rsid w:val="0022736F"/>
    <w:rsid w:val="002300EF"/>
    <w:rsid w:val="00230CA1"/>
    <w:rsid w:val="00237D8C"/>
    <w:rsid w:val="00244420"/>
    <w:rsid w:val="00244601"/>
    <w:rsid w:val="00252C0F"/>
    <w:rsid w:val="002602BD"/>
    <w:rsid w:val="00266CEE"/>
    <w:rsid w:val="00271434"/>
    <w:rsid w:val="00272269"/>
    <w:rsid w:val="00287B19"/>
    <w:rsid w:val="002A1599"/>
    <w:rsid w:val="002B1E3E"/>
    <w:rsid w:val="002B70F9"/>
    <w:rsid w:val="002C1E06"/>
    <w:rsid w:val="002D1107"/>
    <w:rsid w:val="002D1551"/>
    <w:rsid w:val="002D255D"/>
    <w:rsid w:val="002D4254"/>
    <w:rsid w:val="002D713C"/>
    <w:rsid w:val="002D7318"/>
    <w:rsid w:val="002E1CC7"/>
    <w:rsid w:val="002E4430"/>
    <w:rsid w:val="002E50B6"/>
    <w:rsid w:val="002E5ED5"/>
    <w:rsid w:val="002F2201"/>
    <w:rsid w:val="002F2842"/>
    <w:rsid w:val="00304C7E"/>
    <w:rsid w:val="003137BA"/>
    <w:rsid w:val="00314D3B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29A8"/>
    <w:rsid w:val="003546B3"/>
    <w:rsid w:val="00356FB6"/>
    <w:rsid w:val="00360278"/>
    <w:rsid w:val="00366421"/>
    <w:rsid w:val="00370001"/>
    <w:rsid w:val="00373F3C"/>
    <w:rsid w:val="003856ED"/>
    <w:rsid w:val="00385BF0"/>
    <w:rsid w:val="00392609"/>
    <w:rsid w:val="003942F7"/>
    <w:rsid w:val="003A1231"/>
    <w:rsid w:val="003A46D0"/>
    <w:rsid w:val="003A5AC7"/>
    <w:rsid w:val="003B1FCA"/>
    <w:rsid w:val="003C2A95"/>
    <w:rsid w:val="003C6D94"/>
    <w:rsid w:val="003D53FD"/>
    <w:rsid w:val="003E101B"/>
    <w:rsid w:val="003E3443"/>
    <w:rsid w:val="003E7A05"/>
    <w:rsid w:val="003F154E"/>
    <w:rsid w:val="003F2564"/>
    <w:rsid w:val="003F3AFE"/>
    <w:rsid w:val="003F6596"/>
    <w:rsid w:val="0041636E"/>
    <w:rsid w:val="00447CE5"/>
    <w:rsid w:val="004518C1"/>
    <w:rsid w:val="0045330B"/>
    <w:rsid w:val="00454325"/>
    <w:rsid w:val="00454F2B"/>
    <w:rsid w:val="004571C0"/>
    <w:rsid w:val="004621A3"/>
    <w:rsid w:val="00463E53"/>
    <w:rsid w:val="00465A02"/>
    <w:rsid w:val="0048070D"/>
    <w:rsid w:val="004838E3"/>
    <w:rsid w:val="00484EE8"/>
    <w:rsid w:val="004926C3"/>
    <w:rsid w:val="004956B4"/>
    <w:rsid w:val="004A561A"/>
    <w:rsid w:val="004A7F11"/>
    <w:rsid w:val="004B1775"/>
    <w:rsid w:val="004C168E"/>
    <w:rsid w:val="004C7742"/>
    <w:rsid w:val="004D07BD"/>
    <w:rsid w:val="004D1DF0"/>
    <w:rsid w:val="004D7790"/>
    <w:rsid w:val="004D7A24"/>
    <w:rsid w:val="004E1B45"/>
    <w:rsid w:val="004F2FE5"/>
    <w:rsid w:val="00500513"/>
    <w:rsid w:val="00506958"/>
    <w:rsid w:val="00520201"/>
    <w:rsid w:val="005305B2"/>
    <w:rsid w:val="0054695C"/>
    <w:rsid w:val="00551A6B"/>
    <w:rsid w:val="00552125"/>
    <w:rsid w:val="00561375"/>
    <w:rsid w:val="00571DDD"/>
    <w:rsid w:val="00581877"/>
    <w:rsid w:val="005832F0"/>
    <w:rsid w:val="00584CCF"/>
    <w:rsid w:val="005923F3"/>
    <w:rsid w:val="005A0902"/>
    <w:rsid w:val="005A1A02"/>
    <w:rsid w:val="005B04FB"/>
    <w:rsid w:val="005B1A3B"/>
    <w:rsid w:val="005C0302"/>
    <w:rsid w:val="005C040A"/>
    <w:rsid w:val="005D7637"/>
    <w:rsid w:val="005E7028"/>
    <w:rsid w:val="005E749A"/>
    <w:rsid w:val="0060786F"/>
    <w:rsid w:val="00617B74"/>
    <w:rsid w:val="006204C7"/>
    <w:rsid w:val="00624100"/>
    <w:rsid w:val="00624A80"/>
    <w:rsid w:val="00626D93"/>
    <w:rsid w:val="006331B5"/>
    <w:rsid w:val="006339E1"/>
    <w:rsid w:val="00635238"/>
    <w:rsid w:val="006359DD"/>
    <w:rsid w:val="00635E7F"/>
    <w:rsid w:val="00641B04"/>
    <w:rsid w:val="00642A02"/>
    <w:rsid w:val="0064421F"/>
    <w:rsid w:val="006451DD"/>
    <w:rsid w:val="006475AA"/>
    <w:rsid w:val="00653FE3"/>
    <w:rsid w:val="0066125C"/>
    <w:rsid w:val="00665B63"/>
    <w:rsid w:val="00666F3B"/>
    <w:rsid w:val="006A2ACA"/>
    <w:rsid w:val="006B34CA"/>
    <w:rsid w:val="006C3742"/>
    <w:rsid w:val="006C3889"/>
    <w:rsid w:val="006C5286"/>
    <w:rsid w:val="006D0A92"/>
    <w:rsid w:val="006E0808"/>
    <w:rsid w:val="006E1F9F"/>
    <w:rsid w:val="006E60E1"/>
    <w:rsid w:val="006F159A"/>
    <w:rsid w:val="006F5F96"/>
    <w:rsid w:val="006F6548"/>
    <w:rsid w:val="00724342"/>
    <w:rsid w:val="0074331D"/>
    <w:rsid w:val="0074653A"/>
    <w:rsid w:val="007477F6"/>
    <w:rsid w:val="00751B9E"/>
    <w:rsid w:val="00755297"/>
    <w:rsid w:val="00755C62"/>
    <w:rsid w:val="00762BEA"/>
    <w:rsid w:val="00762D3B"/>
    <w:rsid w:val="00767CA9"/>
    <w:rsid w:val="007857F4"/>
    <w:rsid w:val="007876EF"/>
    <w:rsid w:val="007930D7"/>
    <w:rsid w:val="007934AD"/>
    <w:rsid w:val="007A1740"/>
    <w:rsid w:val="007A56AC"/>
    <w:rsid w:val="007C55D7"/>
    <w:rsid w:val="007C5EBB"/>
    <w:rsid w:val="007C6437"/>
    <w:rsid w:val="007D074F"/>
    <w:rsid w:val="007E4439"/>
    <w:rsid w:val="007E5EF7"/>
    <w:rsid w:val="007F1494"/>
    <w:rsid w:val="007F36D8"/>
    <w:rsid w:val="007F7786"/>
    <w:rsid w:val="007F782F"/>
    <w:rsid w:val="00803D59"/>
    <w:rsid w:val="00806D6C"/>
    <w:rsid w:val="00807B2A"/>
    <w:rsid w:val="00807CC5"/>
    <w:rsid w:val="0081065C"/>
    <w:rsid w:val="00810DF7"/>
    <w:rsid w:val="00815949"/>
    <w:rsid w:val="00820BC8"/>
    <w:rsid w:val="00824378"/>
    <w:rsid w:val="00847F9B"/>
    <w:rsid w:val="00850526"/>
    <w:rsid w:val="008514C3"/>
    <w:rsid w:val="008516C5"/>
    <w:rsid w:val="00853789"/>
    <w:rsid w:val="0085397D"/>
    <w:rsid w:val="00860CA4"/>
    <w:rsid w:val="0086562F"/>
    <w:rsid w:val="00872813"/>
    <w:rsid w:val="00880449"/>
    <w:rsid w:val="00881138"/>
    <w:rsid w:val="008825D7"/>
    <w:rsid w:val="00887FD4"/>
    <w:rsid w:val="008A1A06"/>
    <w:rsid w:val="008C3F8B"/>
    <w:rsid w:val="008D4562"/>
    <w:rsid w:val="008D7BB5"/>
    <w:rsid w:val="008E1624"/>
    <w:rsid w:val="008E6ECC"/>
    <w:rsid w:val="008E74C1"/>
    <w:rsid w:val="008E7E1E"/>
    <w:rsid w:val="008F26CB"/>
    <w:rsid w:val="00901B43"/>
    <w:rsid w:val="00902511"/>
    <w:rsid w:val="009137B0"/>
    <w:rsid w:val="00915BB1"/>
    <w:rsid w:val="00916AB6"/>
    <w:rsid w:val="00927DC3"/>
    <w:rsid w:val="009315E0"/>
    <w:rsid w:val="00932231"/>
    <w:rsid w:val="0093588D"/>
    <w:rsid w:val="0094632B"/>
    <w:rsid w:val="00951FB6"/>
    <w:rsid w:val="00954439"/>
    <w:rsid w:val="009658FD"/>
    <w:rsid w:val="009809F9"/>
    <w:rsid w:val="0098168B"/>
    <w:rsid w:val="009A6641"/>
    <w:rsid w:val="009B560E"/>
    <w:rsid w:val="009D0713"/>
    <w:rsid w:val="009D2EE8"/>
    <w:rsid w:val="009E15BA"/>
    <w:rsid w:val="009F0F3C"/>
    <w:rsid w:val="00A05ED1"/>
    <w:rsid w:val="00A06289"/>
    <w:rsid w:val="00A06EEF"/>
    <w:rsid w:val="00A21991"/>
    <w:rsid w:val="00A26698"/>
    <w:rsid w:val="00A316F2"/>
    <w:rsid w:val="00A45998"/>
    <w:rsid w:val="00A46CD1"/>
    <w:rsid w:val="00A55DC1"/>
    <w:rsid w:val="00A5644A"/>
    <w:rsid w:val="00A61A70"/>
    <w:rsid w:val="00A63BE4"/>
    <w:rsid w:val="00A723FE"/>
    <w:rsid w:val="00A72431"/>
    <w:rsid w:val="00A73C16"/>
    <w:rsid w:val="00A75763"/>
    <w:rsid w:val="00A82C02"/>
    <w:rsid w:val="00A835AE"/>
    <w:rsid w:val="00A92713"/>
    <w:rsid w:val="00AA0AA4"/>
    <w:rsid w:val="00AA76FC"/>
    <w:rsid w:val="00AB2330"/>
    <w:rsid w:val="00AB6AA3"/>
    <w:rsid w:val="00AC26E1"/>
    <w:rsid w:val="00AC4646"/>
    <w:rsid w:val="00AC4C3F"/>
    <w:rsid w:val="00AD21AE"/>
    <w:rsid w:val="00AD2D95"/>
    <w:rsid w:val="00AD43EC"/>
    <w:rsid w:val="00AE2E07"/>
    <w:rsid w:val="00AE5EBF"/>
    <w:rsid w:val="00B00447"/>
    <w:rsid w:val="00B0140F"/>
    <w:rsid w:val="00B01F5F"/>
    <w:rsid w:val="00B13268"/>
    <w:rsid w:val="00B13600"/>
    <w:rsid w:val="00B31F61"/>
    <w:rsid w:val="00B34673"/>
    <w:rsid w:val="00B40C15"/>
    <w:rsid w:val="00B436FA"/>
    <w:rsid w:val="00B46644"/>
    <w:rsid w:val="00B57F13"/>
    <w:rsid w:val="00B64513"/>
    <w:rsid w:val="00B67821"/>
    <w:rsid w:val="00B67955"/>
    <w:rsid w:val="00B74E22"/>
    <w:rsid w:val="00B778FA"/>
    <w:rsid w:val="00B779CF"/>
    <w:rsid w:val="00B80E66"/>
    <w:rsid w:val="00B87A07"/>
    <w:rsid w:val="00B959AB"/>
    <w:rsid w:val="00B96895"/>
    <w:rsid w:val="00BA1683"/>
    <w:rsid w:val="00BB3405"/>
    <w:rsid w:val="00BB643A"/>
    <w:rsid w:val="00BC0579"/>
    <w:rsid w:val="00BC146C"/>
    <w:rsid w:val="00BC4B39"/>
    <w:rsid w:val="00BD0E53"/>
    <w:rsid w:val="00BD23E9"/>
    <w:rsid w:val="00BD54BF"/>
    <w:rsid w:val="00BD699D"/>
    <w:rsid w:val="00BE1C0C"/>
    <w:rsid w:val="00BE66A7"/>
    <w:rsid w:val="00BF1159"/>
    <w:rsid w:val="00BF6001"/>
    <w:rsid w:val="00C00F00"/>
    <w:rsid w:val="00C0327C"/>
    <w:rsid w:val="00C10E4D"/>
    <w:rsid w:val="00C16CAD"/>
    <w:rsid w:val="00C2006B"/>
    <w:rsid w:val="00C223EE"/>
    <w:rsid w:val="00C24C33"/>
    <w:rsid w:val="00C43612"/>
    <w:rsid w:val="00C43739"/>
    <w:rsid w:val="00C62B24"/>
    <w:rsid w:val="00C64F2F"/>
    <w:rsid w:val="00C76B42"/>
    <w:rsid w:val="00C836F6"/>
    <w:rsid w:val="00C8455D"/>
    <w:rsid w:val="00C87FF6"/>
    <w:rsid w:val="00CA0F2A"/>
    <w:rsid w:val="00CA3706"/>
    <w:rsid w:val="00CC4537"/>
    <w:rsid w:val="00CD376F"/>
    <w:rsid w:val="00CD3C38"/>
    <w:rsid w:val="00CE141D"/>
    <w:rsid w:val="00CE4B8E"/>
    <w:rsid w:val="00CE7EF5"/>
    <w:rsid w:val="00CF0158"/>
    <w:rsid w:val="00CF2102"/>
    <w:rsid w:val="00D02492"/>
    <w:rsid w:val="00D13DA2"/>
    <w:rsid w:val="00D16BC0"/>
    <w:rsid w:val="00D2558C"/>
    <w:rsid w:val="00D32437"/>
    <w:rsid w:val="00D3303F"/>
    <w:rsid w:val="00D4008A"/>
    <w:rsid w:val="00D40392"/>
    <w:rsid w:val="00D47622"/>
    <w:rsid w:val="00D70990"/>
    <w:rsid w:val="00D76B7B"/>
    <w:rsid w:val="00D824EC"/>
    <w:rsid w:val="00D871EA"/>
    <w:rsid w:val="00D87986"/>
    <w:rsid w:val="00D93392"/>
    <w:rsid w:val="00DA1B56"/>
    <w:rsid w:val="00DA1BD1"/>
    <w:rsid w:val="00DA2EBC"/>
    <w:rsid w:val="00DA700A"/>
    <w:rsid w:val="00DB351E"/>
    <w:rsid w:val="00DC1DF3"/>
    <w:rsid w:val="00DC372F"/>
    <w:rsid w:val="00DD35E0"/>
    <w:rsid w:val="00DE15FF"/>
    <w:rsid w:val="00DE289E"/>
    <w:rsid w:val="00DE5385"/>
    <w:rsid w:val="00DE5927"/>
    <w:rsid w:val="00DE5B20"/>
    <w:rsid w:val="00DF26D2"/>
    <w:rsid w:val="00E01D8D"/>
    <w:rsid w:val="00E153A7"/>
    <w:rsid w:val="00E23558"/>
    <w:rsid w:val="00E410CB"/>
    <w:rsid w:val="00E47F31"/>
    <w:rsid w:val="00E52751"/>
    <w:rsid w:val="00E52BA8"/>
    <w:rsid w:val="00E64060"/>
    <w:rsid w:val="00E67655"/>
    <w:rsid w:val="00E736CF"/>
    <w:rsid w:val="00E75026"/>
    <w:rsid w:val="00E83CE1"/>
    <w:rsid w:val="00E83EDE"/>
    <w:rsid w:val="00E85FCB"/>
    <w:rsid w:val="00E87076"/>
    <w:rsid w:val="00E95F37"/>
    <w:rsid w:val="00EA2069"/>
    <w:rsid w:val="00EA397D"/>
    <w:rsid w:val="00EB6BB9"/>
    <w:rsid w:val="00EC0877"/>
    <w:rsid w:val="00EC6B1A"/>
    <w:rsid w:val="00ED21C3"/>
    <w:rsid w:val="00ED38A0"/>
    <w:rsid w:val="00ED5340"/>
    <w:rsid w:val="00EE47F8"/>
    <w:rsid w:val="00EE6684"/>
    <w:rsid w:val="00EF2931"/>
    <w:rsid w:val="00EF30A9"/>
    <w:rsid w:val="00EF5367"/>
    <w:rsid w:val="00F005A7"/>
    <w:rsid w:val="00F012CA"/>
    <w:rsid w:val="00F02936"/>
    <w:rsid w:val="00F03069"/>
    <w:rsid w:val="00F04F57"/>
    <w:rsid w:val="00F16624"/>
    <w:rsid w:val="00F22F76"/>
    <w:rsid w:val="00F24ACA"/>
    <w:rsid w:val="00F31674"/>
    <w:rsid w:val="00F42CA3"/>
    <w:rsid w:val="00F434AD"/>
    <w:rsid w:val="00F4411D"/>
    <w:rsid w:val="00F517AC"/>
    <w:rsid w:val="00F56B2F"/>
    <w:rsid w:val="00F70045"/>
    <w:rsid w:val="00F72826"/>
    <w:rsid w:val="00F82A2B"/>
    <w:rsid w:val="00F8346D"/>
    <w:rsid w:val="00F906A7"/>
    <w:rsid w:val="00F936FB"/>
    <w:rsid w:val="00F93CEC"/>
    <w:rsid w:val="00FB2BFC"/>
    <w:rsid w:val="00FD3A80"/>
    <w:rsid w:val="00FD65A4"/>
    <w:rsid w:val="00FD7F6C"/>
    <w:rsid w:val="00FE0EAF"/>
    <w:rsid w:val="00FE4D99"/>
    <w:rsid w:val="00FF1EDF"/>
    <w:rsid w:val="00FF3FE3"/>
    <w:rsid w:val="00FF67F1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0A71"/>
  <w15:docId w15:val="{8B5B0D61-29CB-4535-8208-82A01D86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7F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7F1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7F1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7F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7F13"/>
    <w:rPr>
      <w:b/>
      <w:bCs/>
      <w:sz w:val="20"/>
      <w:szCs w:val="20"/>
    </w:rPr>
  </w:style>
  <w:style w:type="paragraph" w:styleId="Bezproreda">
    <w:name w:val="No Spacing"/>
    <w:uiPriority w:val="1"/>
    <w:qFormat/>
    <w:rsid w:val="00931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Dorotea Vitasović</cp:lastModifiedBy>
  <cp:revision>3</cp:revision>
  <cp:lastPrinted>2023-02-13T13:32:00Z</cp:lastPrinted>
  <dcterms:created xsi:type="dcterms:W3CDTF">2024-01-25T14:46:00Z</dcterms:created>
  <dcterms:modified xsi:type="dcterms:W3CDTF">2024-01-25T14:48:00Z</dcterms:modified>
</cp:coreProperties>
</file>