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0CD" w14:textId="1AF53BC4" w:rsidR="008512BE" w:rsidRPr="00821A13" w:rsidRDefault="00B0379D">
      <w:pPr>
        <w:pStyle w:val="BodyText"/>
        <w:spacing w:before="37"/>
        <w:ind w:right="117"/>
        <w:jc w:val="right"/>
        <w:rPr>
          <w:sz w:val="24"/>
          <w:szCs w:val="24"/>
        </w:rPr>
      </w:pPr>
      <w:r w:rsidRPr="00821A13">
        <w:rPr>
          <w:sz w:val="24"/>
          <w:szCs w:val="24"/>
        </w:rPr>
        <w:t xml:space="preserve">Prilog </w:t>
      </w:r>
      <w:r w:rsidR="009C7F8C" w:rsidRPr="00821A13">
        <w:rPr>
          <w:sz w:val="24"/>
          <w:szCs w:val="24"/>
        </w:rPr>
        <w:t>7</w:t>
      </w:r>
      <w:r w:rsidRPr="00821A13">
        <w:rPr>
          <w:sz w:val="24"/>
          <w:szCs w:val="24"/>
        </w:rPr>
        <w:t>.</w:t>
      </w:r>
      <w:r w:rsidR="007872C2" w:rsidRPr="00821A13">
        <w:rPr>
          <w:sz w:val="24"/>
          <w:szCs w:val="24"/>
        </w:rPr>
        <w:t xml:space="preserve"> Izjava o nepromjenjivosti cijena</w:t>
      </w:r>
      <w:r w:rsidR="00D65F14" w:rsidRPr="00821A13">
        <w:rPr>
          <w:sz w:val="24"/>
          <w:szCs w:val="24"/>
        </w:rPr>
        <w:t xml:space="preserve"> </w:t>
      </w:r>
    </w:p>
    <w:p w14:paraId="78364397" w14:textId="77777777" w:rsidR="008512BE" w:rsidRPr="00D85C20" w:rsidRDefault="008512BE">
      <w:pPr>
        <w:pStyle w:val="BodyText"/>
        <w:spacing w:before="5"/>
        <w:rPr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C42E5D" w:rsidRPr="00D85C20" w14:paraId="01D5EA7C" w14:textId="77777777" w:rsidTr="0098353E">
        <w:trPr>
          <w:jc w:val="center"/>
        </w:trPr>
        <w:tc>
          <w:tcPr>
            <w:tcW w:w="2689" w:type="dxa"/>
          </w:tcPr>
          <w:p w14:paraId="5803058A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06F8620B" w14:textId="77777777" w:rsidR="00C42E5D" w:rsidRPr="00D85C20" w:rsidRDefault="00C42E5D" w:rsidP="0098353E">
            <w:pPr>
              <w:spacing w:before="52"/>
              <w:rPr>
                <w:sz w:val="24"/>
                <w:szCs w:val="24"/>
              </w:rPr>
            </w:pPr>
            <w:r w:rsidRPr="00D85C20">
              <w:rPr>
                <w:rFonts w:cs="Times New Roman"/>
                <w:color w:val="000000"/>
                <w:sz w:val="24"/>
                <w:szCs w:val="24"/>
              </w:rPr>
              <w:t>Općina Viškovo</w:t>
            </w:r>
          </w:p>
        </w:tc>
      </w:tr>
      <w:tr w:rsidR="00C42E5D" w:rsidRPr="00D85C20" w14:paraId="528703A0" w14:textId="77777777" w:rsidTr="0098353E">
        <w:trPr>
          <w:jc w:val="center"/>
        </w:trPr>
        <w:tc>
          <w:tcPr>
            <w:tcW w:w="2689" w:type="dxa"/>
          </w:tcPr>
          <w:p w14:paraId="06914A2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0ED66901" w14:textId="2EA73304" w:rsidR="00C42E5D" w:rsidRPr="00D85C20" w:rsidRDefault="00A80B46" w:rsidP="0098353E">
            <w:pPr>
              <w:spacing w:before="52"/>
              <w:rPr>
                <w:bCs/>
                <w:sz w:val="24"/>
                <w:szCs w:val="24"/>
              </w:rPr>
            </w:pPr>
            <w:r w:rsidRPr="00A80B46">
              <w:rPr>
                <w:bCs/>
                <w:sz w:val="24"/>
                <w:szCs w:val="24"/>
              </w:rPr>
              <w:t xml:space="preserve">Usluge </w:t>
            </w:r>
            <w:r w:rsidR="00DA3B16" w:rsidRPr="00DA3B16">
              <w:rPr>
                <w:bCs/>
                <w:sz w:val="24"/>
                <w:szCs w:val="24"/>
              </w:rPr>
              <w:t>socijalnog pedagoga za potrebe mobilnog tima za projekt „Za sretnije djetinjstvo“</w:t>
            </w:r>
          </w:p>
        </w:tc>
      </w:tr>
      <w:tr w:rsidR="00C42E5D" w:rsidRPr="00D85C20" w14:paraId="1991EDED" w14:textId="77777777" w:rsidTr="0098353E">
        <w:trPr>
          <w:jc w:val="center"/>
        </w:trPr>
        <w:tc>
          <w:tcPr>
            <w:tcW w:w="2689" w:type="dxa"/>
          </w:tcPr>
          <w:p w14:paraId="20A2EB8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25326679" w14:textId="0AF29854" w:rsidR="00C42E5D" w:rsidRPr="00D85C20" w:rsidRDefault="00A80B46" w:rsidP="0098353E">
            <w:pPr>
              <w:spacing w:before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3B16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/24</w:t>
            </w:r>
          </w:p>
        </w:tc>
      </w:tr>
    </w:tbl>
    <w:p w14:paraId="2BC3340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7AAFD4B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43A0FA1" w14:textId="77777777" w:rsidR="008512BE" w:rsidRPr="00D85C20" w:rsidRDefault="008512BE">
      <w:pPr>
        <w:pStyle w:val="BodyText"/>
        <w:spacing w:before="4"/>
        <w:rPr>
          <w:sz w:val="24"/>
          <w:szCs w:val="24"/>
        </w:rPr>
      </w:pPr>
    </w:p>
    <w:p w14:paraId="02765AD3" w14:textId="77777777" w:rsidR="008512BE" w:rsidRPr="00D85C20" w:rsidRDefault="00B0379D">
      <w:pPr>
        <w:pStyle w:val="BodyText"/>
        <w:spacing w:before="57"/>
        <w:ind w:left="3479" w:right="3479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IZJAVA</w:t>
      </w:r>
    </w:p>
    <w:p w14:paraId="11870122" w14:textId="77777777" w:rsidR="008512BE" w:rsidRPr="00D85C20" w:rsidRDefault="00B0379D">
      <w:pPr>
        <w:pStyle w:val="BodyText"/>
        <w:ind w:left="3479" w:right="3481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o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nepromjenjivosti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cijena</w:t>
      </w:r>
    </w:p>
    <w:p w14:paraId="03433CD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581B329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1BC30870" w14:textId="77777777" w:rsidR="008512BE" w:rsidRPr="00D85C20" w:rsidRDefault="008512BE">
      <w:pPr>
        <w:pStyle w:val="BodyText"/>
        <w:spacing w:before="1"/>
        <w:rPr>
          <w:sz w:val="24"/>
          <w:szCs w:val="24"/>
        </w:rPr>
      </w:pPr>
    </w:p>
    <w:p w14:paraId="7C977C00" w14:textId="5B801D9F" w:rsidR="008512BE" w:rsidRPr="00D85C20" w:rsidRDefault="00B0379D" w:rsidP="00D65F14">
      <w:pPr>
        <w:ind w:left="116"/>
        <w:rPr>
          <w:sz w:val="24"/>
          <w:szCs w:val="24"/>
        </w:rPr>
      </w:pPr>
      <w:r w:rsidRPr="00D85C20">
        <w:rPr>
          <w:sz w:val="24"/>
          <w:szCs w:val="24"/>
        </w:rPr>
        <w:t>kojom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izjavljujemo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da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su</w:t>
      </w:r>
      <w:r w:rsidRPr="00D85C20">
        <w:rPr>
          <w:spacing w:val="40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cijene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u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predmetnoj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ponudi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za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b/>
          <w:sz w:val="24"/>
          <w:szCs w:val="24"/>
        </w:rPr>
        <w:t>nabavu</w:t>
      </w:r>
      <w:r w:rsidRPr="00D85C20">
        <w:rPr>
          <w:b/>
          <w:spacing w:val="42"/>
          <w:sz w:val="24"/>
          <w:szCs w:val="24"/>
        </w:rPr>
        <w:t xml:space="preserve"> </w:t>
      </w:r>
      <w:r w:rsidR="004754F6" w:rsidRPr="004754F6">
        <w:rPr>
          <w:b/>
          <w:sz w:val="24"/>
          <w:szCs w:val="24"/>
        </w:rPr>
        <w:t>u</w:t>
      </w:r>
      <w:r w:rsidR="00A80B46" w:rsidRPr="00A80B46">
        <w:rPr>
          <w:b/>
          <w:sz w:val="24"/>
          <w:szCs w:val="24"/>
        </w:rPr>
        <w:t xml:space="preserve">sluge </w:t>
      </w:r>
      <w:r w:rsidR="00DA3B16">
        <w:rPr>
          <w:b/>
          <w:sz w:val="24"/>
          <w:szCs w:val="24"/>
        </w:rPr>
        <w:t>socijalnog pedagoga za potrebe mobilnog</w:t>
      </w:r>
      <w:r w:rsidR="00A80B46" w:rsidRPr="00A80B46">
        <w:rPr>
          <w:b/>
          <w:sz w:val="24"/>
          <w:szCs w:val="24"/>
        </w:rPr>
        <w:t xml:space="preserve"> tima za projekt „Za sretnije djetinjstvo“ </w:t>
      </w:r>
      <w:r w:rsidR="00D65F14">
        <w:rPr>
          <w:b/>
          <w:sz w:val="24"/>
          <w:szCs w:val="24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fiksne</w:t>
      </w:r>
      <w:r w:rsidRPr="00D65F14">
        <w:rPr>
          <w:b/>
          <w:bCs/>
          <w:spacing w:val="-1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i</w:t>
      </w:r>
      <w:r w:rsidRPr="00D65F14">
        <w:rPr>
          <w:b/>
          <w:bCs/>
          <w:spacing w:val="-2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nepromjenjive.</w:t>
      </w:r>
    </w:p>
    <w:p w14:paraId="5A7D18B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0C2A031E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2C6592F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E583E42" w14:textId="77777777" w:rsidR="008512BE" w:rsidRPr="00D85C20" w:rsidRDefault="008512BE">
      <w:pPr>
        <w:pStyle w:val="BodyText"/>
        <w:spacing w:before="6"/>
        <w:rPr>
          <w:sz w:val="24"/>
          <w:szCs w:val="24"/>
        </w:rPr>
      </w:pPr>
    </w:p>
    <w:p w14:paraId="0A9D8E0C" w14:textId="210D9726" w:rsidR="00971D13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U ____________ , dana _____</w:t>
      </w:r>
      <w:r w:rsidR="006414B7">
        <w:rPr>
          <w:b w:val="0"/>
          <w:bCs w:val="0"/>
          <w:sz w:val="24"/>
          <w:szCs w:val="24"/>
        </w:rPr>
        <w:t>__</w:t>
      </w:r>
      <w:r w:rsidRPr="00D85C20">
        <w:rPr>
          <w:b w:val="0"/>
          <w:bCs w:val="0"/>
          <w:sz w:val="24"/>
          <w:szCs w:val="24"/>
        </w:rPr>
        <w:t>__ 202</w:t>
      </w:r>
      <w:r w:rsidR="00A80B46">
        <w:rPr>
          <w:b w:val="0"/>
          <w:bCs w:val="0"/>
          <w:sz w:val="24"/>
          <w:szCs w:val="24"/>
        </w:rPr>
        <w:t>4</w:t>
      </w:r>
      <w:r w:rsidRPr="00D85C20">
        <w:rPr>
          <w:b w:val="0"/>
          <w:bCs w:val="0"/>
          <w:sz w:val="24"/>
          <w:szCs w:val="24"/>
        </w:rPr>
        <w:t>. godine</w:t>
      </w:r>
    </w:p>
    <w:p w14:paraId="7A716DCB" w14:textId="77777777" w:rsidR="00D85C20" w:rsidRPr="00D85C20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</w:p>
    <w:p w14:paraId="11DA39DF" w14:textId="3598A166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proofErr w:type="spellStart"/>
      <w:r w:rsidRPr="00D85C20">
        <w:rPr>
          <w:b w:val="0"/>
          <w:bCs w:val="0"/>
          <w:sz w:val="24"/>
          <w:szCs w:val="24"/>
        </w:rPr>
        <w:t>M.P</w:t>
      </w:r>
      <w:proofErr w:type="spellEnd"/>
      <w:r w:rsidRPr="00D85C20">
        <w:rPr>
          <w:b w:val="0"/>
          <w:bCs w:val="0"/>
          <w:sz w:val="24"/>
          <w:szCs w:val="24"/>
        </w:rPr>
        <w:t>.</w:t>
      </w:r>
    </w:p>
    <w:p w14:paraId="3B748A51" w14:textId="3119B86D" w:rsid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ZA </w:t>
      </w:r>
      <w:r>
        <w:rPr>
          <w:b w:val="0"/>
          <w:bCs w:val="0"/>
          <w:sz w:val="24"/>
          <w:szCs w:val="24"/>
        </w:rPr>
        <w:t>PONUDITELJA</w:t>
      </w:r>
      <w:r w:rsidRPr="00D85C20">
        <w:rPr>
          <w:b w:val="0"/>
          <w:bCs w:val="0"/>
          <w:sz w:val="24"/>
          <w:szCs w:val="24"/>
        </w:rPr>
        <w:t>:</w:t>
      </w:r>
    </w:p>
    <w:p w14:paraId="7D2AF257" w14:textId="77777777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</w:p>
    <w:p w14:paraId="32118AAE" w14:textId="18FEE3FD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85C20">
        <w:rPr>
          <w:b w:val="0"/>
          <w:bCs w:val="0"/>
          <w:sz w:val="24"/>
          <w:szCs w:val="24"/>
        </w:rPr>
        <w:t xml:space="preserve">___________________________ </w:t>
      </w:r>
    </w:p>
    <w:p w14:paraId="243E5556" w14:textId="34333B54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(Potpis odgovorne osobe ponuditelja)</w:t>
      </w:r>
    </w:p>
    <w:sectPr w:rsidR="00971D13" w:rsidRPr="00D85C20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6D39" w14:textId="77777777" w:rsidR="00FE0C30" w:rsidRDefault="00FE0C30" w:rsidP="007872C2">
      <w:r>
        <w:separator/>
      </w:r>
    </w:p>
  </w:endnote>
  <w:endnote w:type="continuationSeparator" w:id="0">
    <w:p w14:paraId="16EE9CB4" w14:textId="77777777" w:rsidR="00FE0C30" w:rsidRDefault="00FE0C30" w:rsidP="007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2EEE" w14:textId="77777777" w:rsidR="00FE0C30" w:rsidRDefault="00FE0C30" w:rsidP="007872C2">
      <w:r>
        <w:separator/>
      </w:r>
    </w:p>
  </w:footnote>
  <w:footnote w:type="continuationSeparator" w:id="0">
    <w:p w14:paraId="2E72D555" w14:textId="77777777" w:rsidR="00FE0C30" w:rsidRDefault="00FE0C30" w:rsidP="0078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2BE"/>
    <w:rsid w:val="00001F11"/>
    <w:rsid w:val="000E057D"/>
    <w:rsid w:val="002C2907"/>
    <w:rsid w:val="00313292"/>
    <w:rsid w:val="004754F6"/>
    <w:rsid w:val="0053494E"/>
    <w:rsid w:val="005D35BF"/>
    <w:rsid w:val="006414B7"/>
    <w:rsid w:val="00707E26"/>
    <w:rsid w:val="00772AB2"/>
    <w:rsid w:val="007872C2"/>
    <w:rsid w:val="00821A13"/>
    <w:rsid w:val="008463F4"/>
    <w:rsid w:val="008512BE"/>
    <w:rsid w:val="00871CD5"/>
    <w:rsid w:val="00971D13"/>
    <w:rsid w:val="009C7F8C"/>
    <w:rsid w:val="00A80B46"/>
    <w:rsid w:val="00B0379D"/>
    <w:rsid w:val="00C42E5D"/>
    <w:rsid w:val="00D65F14"/>
    <w:rsid w:val="00D85C20"/>
    <w:rsid w:val="00D9434A"/>
    <w:rsid w:val="00DA3B1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E07D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C2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C2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C4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1893-3E6C-41FC-B4A4-726BEAC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6. - Izjava o nepromijenjivosti cijena</dc:title>
  <dc:creator>mdivic</dc:creator>
  <cp:lastModifiedBy>Jasminka Štimac</cp:lastModifiedBy>
  <cp:revision>14</cp:revision>
  <dcterms:created xsi:type="dcterms:W3CDTF">2022-02-03T14:53:00Z</dcterms:created>
  <dcterms:modified xsi:type="dcterms:W3CDTF">2024-01-14T21:09:00Z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