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AEBD86B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B6526B">
        <w:rPr>
          <w:rFonts w:ascii="Calibri" w:eastAsia="Calibri" w:hAnsi="Calibri" w:cs="Times New Roman"/>
          <w:b/>
          <w:bCs/>
          <w:color w:val="000000"/>
          <w:lang w:eastAsia="en-US"/>
        </w:rPr>
        <w:t>8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0701A1C8" w:rsidR="00995F65" w:rsidRPr="00F20CDE" w:rsidRDefault="008B482D" w:rsidP="0098353E">
            <w:pPr>
              <w:spacing w:before="52"/>
              <w:rPr>
                <w:bCs/>
                <w:sz w:val="24"/>
                <w:lang w:val="hr-HR"/>
              </w:rPr>
            </w:pPr>
            <w:r w:rsidRPr="008B482D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edukacijskog </w:t>
            </w:r>
            <w:proofErr w:type="spellStart"/>
            <w:r w:rsidRPr="008B482D">
              <w:rPr>
                <w:rFonts w:cstheme="minorHAnsi"/>
                <w:bCs/>
                <w:sz w:val="24"/>
                <w:szCs w:val="24"/>
                <w:lang w:val="hr-HR"/>
              </w:rPr>
              <w:t>rehabilitatora</w:t>
            </w:r>
            <w:proofErr w:type="spellEnd"/>
            <w:r w:rsidRPr="008B482D">
              <w:rPr>
                <w:rFonts w:cstheme="minorHAnsi"/>
                <w:bCs/>
                <w:sz w:val="24"/>
                <w:szCs w:val="24"/>
                <w:lang w:val="hr-HR"/>
              </w:rPr>
              <w:t xml:space="preserve"> (sa senzornom terapijom) za potrebe rehabilitacijskog tima za projekt „Za sretnije djetinjstvo“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456BD247" w:rsidR="00995F65" w:rsidRPr="00F20CDE" w:rsidRDefault="008B48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17/24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4D7251AC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proofErr w:type="spellStart"/>
      <w:r w:rsidR="008B482D">
        <w:rPr>
          <w:rFonts w:ascii="Calibri" w:eastAsia="Calibri" w:hAnsi="Calibri" w:cs="Times New Roman"/>
          <w:bCs/>
          <w:color w:val="000000"/>
          <w:lang w:eastAsia="en-US"/>
        </w:rPr>
        <w:t>edukacijksog</w:t>
      </w:r>
      <w:proofErr w:type="spellEnd"/>
      <w:r w:rsidR="008B482D">
        <w:rPr>
          <w:rFonts w:ascii="Calibri" w:eastAsia="Calibri" w:hAnsi="Calibri" w:cs="Times New Roman"/>
          <w:bCs/>
          <w:color w:val="000000"/>
          <w:lang w:eastAsia="en-US"/>
        </w:rPr>
        <w:t xml:space="preserve"> </w:t>
      </w:r>
      <w:proofErr w:type="spellStart"/>
      <w:r w:rsidR="008B482D">
        <w:rPr>
          <w:rFonts w:ascii="Calibri" w:eastAsia="Calibri" w:hAnsi="Calibri" w:cs="Times New Roman"/>
          <w:bCs/>
          <w:color w:val="000000"/>
          <w:lang w:eastAsia="en-US"/>
        </w:rPr>
        <w:t>rehabilitatora</w:t>
      </w:r>
      <w:proofErr w:type="spellEnd"/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do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 xml:space="preserve">. mm. </w:t>
            </w:r>
            <w:proofErr w:type="spellStart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gggg</w:t>
            </w:r>
            <w:proofErr w:type="spellEnd"/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558FF06C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8B482D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2E627B26" w14:textId="384DC3E4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F8CC" w14:textId="77777777" w:rsidR="00113863" w:rsidRDefault="00113863" w:rsidP="0033244C">
      <w:pPr>
        <w:spacing w:after="0" w:line="240" w:lineRule="auto"/>
      </w:pPr>
      <w:r>
        <w:separator/>
      </w:r>
    </w:p>
  </w:endnote>
  <w:endnote w:type="continuationSeparator" w:id="0">
    <w:p w14:paraId="29C86854" w14:textId="77777777" w:rsidR="00113863" w:rsidRDefault="00113863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679E" w14:textId="77777777" w:rsidR="00113863" w:rsidRDefault="00113863" w:rsidP="0033244C">
      <w:pPr>
        <w:spacing w:after="0" w:line="240" w:lineRule="auto"/>
      </w:pPr>
      <w:r>
        <w:separator/>
      </w:r>
    </w:p>
  </w:footnote>
  <w:footnote w:type="continuationSeparator" w:id="0">
    <w:p w14:paraId="279710A1" w14:textId="77777777" w:rsidR="00113863" w:rsidRDefault="00113863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13863"/>
    <w:rsid w:val="001866F4"/>
    <w:rsid w:val="00245E07"/>
    <w:rsid w:val="002A2377"/>
    <w:rsid w:val="0033244C"/>
    <w:rsid w:val="004D4CF9"/>
    <w:rsid w:val="00520C04"/>
    <w:rsid w:val="00594933"/>
    <w:rsid w:val="005E50E3"/>
    <w:rsid w:val="00713B71"/>
    <w:rsid w:val="0073515F"/>
    <w:rsid w:val="007C7215"/>
    <w:rsid w:val="008B482D"/>
    <w:rsid w:val="00940AF9"/>
    <w:rsid w:val="00995F65"/>
    <w:rsid w:val="009F651E"/>
    <w:rsid w:val="00A76160"/>
    <w:rsid w:val="00AE0415"/>
    <w:rsid w:val="00B2589D"/>
    <w:rsid w:val="00B6526B"/>
    <w:rsid w:val="00D04F17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13</cp:revision>
  <cp:lastPrinted>2024-01-15T07:29:00Z</cp:lastPrinted>
  <dcterms:created xsi:type="dcterms:W3CDTF">2022-02-03T14:17:00Z</dcterms:created>
  <dcterms:modified xsi:type="dcterms:W3CDTF">2024-01-15T07:29:00Z</dcterms:modified>
</cp:coreProperties>
</file>