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61EB" w14:textId="42BCCEB0" w:rsidR="000F6960" w:rsidRPr="00232201" w:rsidRDefault="00F05B62" w:rsidP="003C03C4">
      <w:pPr>
        <w:pStyle w:val="Naslov1"/>
        <w:spacing w:before="37"/>
        <w:ind w:left="0" w:right="117"/>
        <w:jc w:val="both"/>
        <w:rPr>
          <w:sz w:val="24"/>
          <w:szCs w:val="24"/>
        </w:rPr>
      </w:pPr>
      <w:r w:rsidRPr="00232201">
        <w:rPr>
          <w:sz w:val="24"/>
          <w:szCs w:val="24"/>
        </w:rPr>
        <w:t xml:space="preserve">Prilog </w:t>
      </w:r>
      <w:r w:rsidR="00C34C7D" w:rsidRPr="00232201">
        <w:rPr>
          <w:sz w:val="24"/>
          <w:szCs w:val="24"/>
        </w:rPr>
        <w:t>3</w:t>
      </w:r>
      <w:r w:rsidRPr="00232201">
        <w:rPr>
          <w:sz w:val="24"/>
          <w:szCs w:val="24"/>
        </w:rPr>
        <w:t>.</w:t>
      </w:r>
      <w:r w:rsidR="00EB4E44" w:rsidRPr="00232201">
        <w:rPr>
          <w:sz w:val="24"/>
          <w:szCs w:val="24"/>
        </w:rPr>
        <w:t xml:space="preserve"> Izjava o nekažnjavanju</w:t>
      </w:r>
    </w:p>
    <w:p w14:paraId="2AAA7985" w14:textId="77777777" w:rsidR="000F6960" w:rsidRDefault="000F6960">
      <w:pPr>
        <w:pStyle w:val="Tijeloteksta"/>
        <w:ind w:left="0"/>
        <w:rPr>
          <w:b/>
        </w:rPr>
      </w:pPr>
    </w:p>
    <w:p w14:paraId="6904B49D" w14:textId="77777777" w:rsidR="000F6960" w:rsidRDefault="00F05B62">
      <w:pPr>
        <w:pStyle w:val="Tijeloteksta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ZJN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ZJN</w:t>
      </w:r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Naslov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Tijeloteksta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1D83F526" w:rsidR="000F6960" w:rsidRDefault="00AB5515">
      <w:pPr>
        <w:pStyle w:val="Tijeloteksta"/>
        <w:spacing w:before="11"/>
        <w:ind w:left="0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D12F5" wp14:editId="28ECBFB9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CE15F" id="AutoShape 5" o:spid="_x0000_s1026" style="position:absolute;margin-left:70.8pt;margin-top:12.1pt;width:41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0CDA2716" w:rsidR="000F6960" w:rsidRDefault="00AB5515">
      <w:pPr>
        <w:pStyle w:val="Tijeloteksta"/>
        <w:spacing w:before="9"/>
        <w:ind w:left="0"/>
        <w:rPr>
          <w:i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D421B" wp14:editId="7B3DCC79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21716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CBD46" id="AutoShape 4" o:spid="_x0000_s1026" style="position:absolute;margin-left:70.8pt;margin-top:11.95pt;width:4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20D0BFC0" w14:textId="77777777" w:rsidR="000F6960" w:rsidRDefault="00F05B62">
      <w:pPr>
        <w:pStyle w:val="Tijeloteksta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Tijeloteksta"/>
        <w:ind w:left="0"/>
        <w:rPr>
          <w:sz w:val="20"/>
        </w:rPr>
      </w:pPr>
    </w:p>
    <w:p w14:paraId="038F688A" w14:textId="4DB0309F" w:rsidR="000F6960" w:rsidRDefault="00AB5515">
      <w:pPr>
        <w:pStyle w:val="Tijeloteksta"/>
        <w:spacing w:before="2"/>
        <w:ind w:left="0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DDE73" wp14:editId="334DE0A7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14731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106"/>
                            <a:gd name="T2" fmla="+- 0 2074 1416"/>
                            <a:gd name="T3" fmla="*/ T2 w 8106"/>
                            <a:gd name="T4" fmla="+- 0 2077 1416"/>
                            <a:gd name="T5" fmla="*/ T4 w 8106"/>
                            <a:gd name="T6" fmla="+- 0 5142 1416"/>
                            <a:gd name="T7" fmla="*/ T6 w 8106"/>
                            <a:gd name="T8" fmla="+- 0 5144 1416"/>
                            <a:gd name="T9" fmla="*/ T8 w 8106"/>
                            <a:gd name="T10" fmla="+- 0 5470 1416"/>
                            <a:gd name="T11" fmla="*/ T10 w 8106"/>
                            <a:gd name="T12" fmla="+- 0 5473 1416"/>
                            <a:gd name="T13" fmla="*/ T12 w 8106"/>
                            <a:gd name="T14" fmla="+- 0 6894 1416"/>
                            <a:gd name="T15" fmla="*/ T14 w 8106"/>
                            <a:gd name="T16" fmla="+- 0 6896 1416"/>
                            <a:gd name="T17" fmla="*/ T16 w 8106"/>
                            <a:gd name="T18" fmla="+- 0 7222 1416"/>
                            <a:gd name="T19" fmla="*/ T18 w 8106"/>
                            <a:gd name="T20" fmla="+- 0 7225 1416"/>
                            <a:gd name="T21" fmla="*/ T20 w 8106"/>
                            <a:gd name="T22" fmla="+- 0 9522 1416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47A97" id="AutoShape 3" o:spid="_x0000_s1026" style="position:absolute;margin-left:70.8pt;margin-top:12.85pt;width:40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0EB0A5C9" w:rsidR="000F6960" w:rsidRDefault="00AB5515">
      <w:pPr>
        <w:pStyle w:val="Tijeloteksta"/>
        <w:spacing w:before="11"/>
        <w:ind w:left="0"/>
        <w:rPr>
          <w:i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B70D" wp14:editId="2F63473C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0FFA0" id="AutoShape 2" o:spid="_x0000_s1026" style="position:absolute;margin-left:70.8pt;margin-top:12.1pt;width:4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6EE3D1C2" w14:textId="77777777" w:rsidR="000F6960" w:rsidRDefault="000F6960">
      <w:pPr>
        <w:pStyle w:val="Tijeloteksta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Tijeloteksta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Odlomakpopisa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Odlomakpopisa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Odlomakpopisa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Tijeloteksta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Tijeloteksta"/>
        <w:spacing w:before="1"/>
        <w:ind w:left="0"/>
      </w:pPr>
    </w:p>
    <w:p w14:paraId="3C931AC7" w14:textId="77777777" w:rsidR="000F6960" w:rsidRDefault="00F05B62">
      <w:pPr>
        <w:pStyle w:val="Naslov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Odlomakpopisa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Odlomakpopisa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Tijeloteksta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Naslov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Odlomakpopisa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Odlomakpopisa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Tijeloteksta"/>
        <w:spacing w:line="267" w:lineRule="exact"/>
      </w:pPr>
      <w:r>
        <w:t>143/12.)</w:t>
      </w:r>
    </w:p>
    <w:p w14:paraId="2C3B0F57" w14:textId="77777777" w:rsidR="000F6960" w:rsidRDefault="00F05B62">
      <w:pPr>
        <w:pStyle w:val="Naslov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Odlomakpopisa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Odlomakpopisa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Naslov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Odlomakpopisa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Odlomakpopisa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Naslov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Odlomakpopisa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Odlomakpopisa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Tijeloteksta"/>
        <w:spacing w:line="267" w:lineRule="exact"/>
      </w:pPr>
      <w:r>
        <w:t>143/12.)</w:t>
      </w:r>
    </w:p>
    <w:p w14:paraId="4EE61610" w14:textId="77777777" w:rsidR="000F6960" w:rsidRDefault="00F05B62">
      <w:pPr>
        <w:pStyle w:val="Naslov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Odlomakpopisa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Odlomakpopisa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Tijeloteksta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Tijeloteksta"/>
        <w:spacing w:before="1"/>
        <w:ind w:left="0"/>
      </w:pPr>
    </w:p>
    <w:p w14:paraId="6F1D224B" w14:textId="77777777" w:rsidR="000F6960" w:rsidRDefault="00F05B62">
      <w:pPr>
        <w:pStyle w:val="Tijeloteksta"/>
      </w:pPr>
      <w:r>
        <w:t>ili</w:t>
      </w:r>
    </w:p>
    <w:p w14:paraId="4BB98145" w14:textId="77777777" w:rsidR="000F6960" w:rsidRDefault="000F6960">
      <w:pPr>
        <w:pStyle w:val="Tijeloteksta"/>
        <w:ind w:left="0"/>
      </w:pPr>
    </w:p>
    <w:p w14:paraId="26A10ECE" w14:textId="77777777" w:rsidR="000F6960" w:rsidRDefault="00F05B62">
      <w:pPr>
        <w:pStyle w:val="Naslov1"/>
        <w:ind w:left="116"/>
      </w:pPr>
      <w:r>
        <w:t>2.</w:t>
      </w:r>
    </w:p>
    <w:p w14:paraId="0BC1CD68" w14:textId="77777777" w:rsidR="000F6960" w:rsidRDefault="00F05B62">
      <w:pPr>
        <w:pStyle w:val="Tijeloteksta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>za kaznena djela iz točke 1. podtočaka od a) do f) ovoga stavka i za odgovarajuća kaznena</w:t>
      </w:r>
      <w:r>
        <w:rPr>
          <w:spacing w:val="1"/>
        </w:rPr>
        <w:t xml:space="preserve"> </w:t>
      </w:r>
      <w:r>
        <w:t>djela koja, prema nacionalnim propisima države poslovnog nastana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Tijeloteksta"/>
        <w:ind w:left="0"/>
      </w:pPr>
    </w:p>
    <w:p w14:paraId="67FB8390" w14:textId="77777777" w:rsidR="000F6960" w:rsidRDefault="000F6960">
      <w:pPr>
        <w:pStyle w:val="Tijeloteksta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Naslov1"/>
        <w:spacing w:before="1"/>
        <w:ind w:left="2306"/>
      </w:pPr>
      <w:r>
        <w:t>M.P.</w:t>
      </w:r>
    </w:p>
    <w:p w14:paraId="272757AA" w14:textId="77777777" w:rsidR="000F6960" w:rsidRDefault="000F6960">
      <w:pPr>
        <w:pStyle w:val="Tijeloteksta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Tijeloteksta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Tijeloteksta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Tijeloteksta"/>
        <w:spacing w:before="1"/>
        <w:ind w:left="0" w:right="115"/>
        <w:jc w:val="right"/>
      </w:pPr>
    </w:p>
    <w:p w14:paraId="656C1015" w14:textId="77777777" w:rsidR="00C960A6" w:rsidRDefault="00C960A6">
      <w:pPr>
        <w:pStyle w:val="Tijeloteksta"/>
        <w:spacing w:before="1"/>
        <w:ind w:left="0" w:right="115"/>
        <w:jc w:val="right"/>
      </w:pPr>
    </w:p>
    <w:p w14:paraId="69786FCB" w14:textId="77777777" w:rsidR="00C960A6" w:rsidRDefault="00C960A6">
      <w:pPr>
        <w:pStyle w:val="Tijeloteksta"/>
        <w:spacing w:before="1"/>
        <w:ind w:left="0" w:right="115"/>
        <w:jc w:val="right"/>
      </w:pPr>
    </w:p>
    <w:p w14:paraId="2F1308E8" w14:textId="14ED02DE" w:rsidR="000F6960" w:rsidRPr="00C960A6" w:rsidRDefault="00C960A6">
      <w:pPr>
        <w:pStyle w:val="Tijeloteksta"/>
        <w:ind w:left="0"/>
      </w:pPr>
      <w:r w:rsidRPr="00C960A6">
        <w:t xml:space="preserve">U ____________ , dana _________________ </w:t>
      </w:r>
      <w:r w:rsidR="0026081A">
        <w:t>2023</w:t>
      </w:r>
      <w:bookmarkStart w:id="0" w:name="_GoBack"/>
      <w:bookmarkEnd w:id="0"/>
      <w:r w:rsidRPr="00C960A6">
        <w:t>.</w:t>
      </w:r>
    </w:p>
    <w:p w14:paraId="084974AA" w14:textId="77777777" w:rsidR="000F6960" w:rsidRDefault="000F6960">
      <w:pPr>
        <w:pStyle w:val="Tijeloteksta"/>
        <w:ind w:left="0"/>
        <w:rPr>
          <w:sz w:val="20"/>
        </w:rPr>
      </w:pPr>
    </w:p>
    <w:p w14:paraId="050D6312" w14:textId="77777777" w:rsidR="000F6960" w:rsidRDefault="000F6960">
      <w:pPr>
        <w:pStyle w:val="Tijeloteksta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57A7" w14:textId="77777777" w:rsidR="002811AE" w:rsidRDefault="002811AE">
      <w:r>
        <w:separator/>
      </w:r>
    </w:p>
  </w:endnote>
  <w:endnote w:type="continuationSeparator" w:id="0">
    <w:p w14:paraId="561C7855" w14:textId="77777777" w:rsidR="002811AE" w:rsidRDefault="002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350EA40C" w:rsidR="000D375A" w:rsidRDefault="000D375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Tijelotekst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E5A5" w14:textId="77777777" w:rsidR="002811AE" w:rsidRDefault="002811AE">
      <w:r>
        <w:separator/>
      </w:r>
    </w:p>
  </w:footnote>
  <w:footnote w:type="continuationSeparator" w:id="0">
    <w:p w14:paraId="3733E8A9" w14:textId="77777777" w:rsidR="002811AE" w:rsidRDefault="0028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60"/>
    <w:rsid w:val="000D375A"/>
    <w:rsid w:val="000F6960"/>
    <w:rsid w:val="001A6CC9"/>
    <w:rsid w:val="00212B37"/>
    <w:rsid w:val="00232201"/>
    <w:rsid w:val="0026081A"/>
    <w:rsid w:val="002811AE"/>
    <w:rsid w:val="003C03C4"/>
    <w:rsid w:val="00A61D3D"/>
    <w:rsid w:val="00A8384C"/>
    <w:rsid w:val="00AB5515"/>
    <w:rsid w:val="00B55A53"/>
    <w:rsid w:val="00B75A06"/>
    <w:rsid w:val="00C34C7D"/>
    <w:rsid w:val="00C960A6"/>
    <w:rsid w:val="00C964FA"/>
    <w:rsid w:val="00CC4F41"/>
    <w:rsid w:val="00EB4E44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Naslov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75A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Prilog 2. - Izjava o nekaÅ¾njavanju</vt:lpstr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Marko Miletić</cp:lastModifiedBy>
  <cp:revision>2</cp:revision>
  <cp:lastPrinted>2022-03-21T08:16:00Z</cp:lastPrinted>
  <dcterms:created xsi:type="dcterms:W3CDTF">2023-02-23T08:22:00Z</dcterms:created>
  <dcterms:modified xsi:type="dcterms:W3CDTF">2023-02-23T08:22:00Z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