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604E" w14:textId="4C0DB5DC" w:rsidR="0014151C" w:rsidRPr="003F34C9" w:rsidRDefault="00BA33FE">
      <w:pPr>
        <w:pStyle w:val="BodyText"/>
        <w:spacing w:before="37"/>
        <w:ind w:right="115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D2342">
        <w:rPr>
          <w:rFonts w:asciiTheme="minorHAnsi" w:hAnsiTheme="minorHAnsi" w:cstheme="minorHAnsi"/>
          <w:sz w:val="24"/>
          <w:szCs w:val="24"/>
        </w:rPr>
        <w:t xml:space="preserve">Prilog </w:t>
      </w:r>
      <w:r w:rsidR="00FF0822">
        <w:rPr>
          <w:rFonts w:asciiTheme="minorHAnsi" w:hAnsiTheme="minorHAnsi" w:cstheme="minorHAnsi"/>
          <w:sz w:val="24"/>
          <w:szCs w:val="24"/>
        </w:rPr>
        <w:t>6</w:t>
      </w:r>
      <w:r w:rsidRPr="004D2342">
        <w:rPr>
          <w:rFonts w:asciiTheme="minorHAnsi" w:hAnsiTheme="minorHAnsi" w:cstheme="minorHAnsi"/>
          <w:sz w:val="24"/>
          <w:szCs w:val="24"/>
        </w:rPr>
        <w:t>.</w:t>
      </w:r>
      <w:r w:rsidR="003251FF" w:rsidRPr="004D2342">
        <w:rPr>
          <w:rFonts w:asciiTheme="minorHAnsi" w:hAnsiTheme="minorHAnsi" w:cstheme="minorHAnsi"/>
          <w:sz w:val="24"/>
          <w:szCs w:val="24"/>
        </w:rPr>
        <w:t xml:space="preserve"> Izjava o prihvaćanju općih i posebnih uvjeta</w:t>
      </w:r>
    </w:p>
    <w:p w14:paraId="6E4F822B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B41A394" w14:textId="77777777" w:rsidR="0014151C" w:rsidRPr="003F34C9" w:rsidRDefault="0014151C">
      <w:pPr>
        <w:spacing w:before="5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89213C" w:rsidRPr="003F34C9" w14:paraId="00E5133D" w14:textId="77777777" w:rsidTr="0098353E">
        <w:trPr>
          <w:jc w:val="center"/>
        </w:trPr>
        <w:tc>
          <w:tcPr>
            <w:tcW w:w="2689" w:type="dxa"/>
          </w:tcPr>
          <w:p w14:paraId="01A14CE4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Naručitelj:</w:t>
            </w:r>
          </w:p>
        </w:tc>
        <w:tc>
          <w:tcPr>
            <w:tcW w:w="6378" w:type="dxa"/>
          </w:tcPr>
          <w:p w14:paraId="240F7AC1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Općina Viškovo</w:t>
            </w:r>
          </w:p>
        </w:tc>
      </w:tr>
      <w:tr w:rsidR="0089213C" w:rsidRPr="003F34C9" w14:paraId="52EA2062" w14:textId="77777777" w:rsidTr="0098353E">
        <w:trPr>
          <w:jc w:val="center"/>
        </w:trPr>
        <w:tc>
          <w:tcPr>
            <w:tcW w:w="2689" w:type="dxa"/>
          </w:tcPr>
          <w:p w14:paraId="6F1FB0F5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Predmet nabave:</w:t>
            </w:r>
          </w:p>
        </w:tc>
        <w:tc>
          <w:tcPr>
            <w:tcW w:w="6378" w:type="dxa"/>
          </w:tcPr>
          <w:p w14:paraId="2DD4AC7E" w14:textId="057C860E" w:rsidR="0089213C" w:rsidRPr="003F34C9" w:rsidRDefault="00022ECB" w:rsidP="0098353E">
            <w:pPr>
              <w:spacing w:before="5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2ECB">
              <w:rPr>
                <w:rFonts w:asciiTheme="minorHAnsi" w:hAnsiTheme="minorHAnsi" w:cstheme="minorHAnsi"/>
                <w:bCs/>
                <w:sz w:val="24"/>
                <w:szCs w:val="24"/>
              </w:rPr>
              <w:t>Usluge edukacijskog rehabilitatora (sa senzornom terapijom) za potrebe rehabilitacijskog tima za projekt „Za sretnije djetinjstvo“</w:t>
            </w:r>
          </w:p>
        </w:tc>
      </w:tr>
      <w:tr w:rsidR="0089213C" w:rsidRPr="003F34C9" w14:paraId="2430DAE3" w14:textId="77777777" w:rsidTr="0098353E">
        <w:trPr>
          <w:jc w:val="center"/>
        </w:trPr>
        <w:tc>
          <w:tcPr>
            <w:tcW w:w="2689" w:type="dxa"/>
          </w:tcPr>
          <w:p w14:paraId="7AE93BCB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Evidencijski broj nabave:</w:t>
            </w:r>
          </w:p>
        </w:tc>
        <w:tc>
          <w:tcPr>
            <w:tcW w:w="6378" w:type="dxa"/>
          </w:tcPr>
          <w:p w14:paraId="60A7E609" w14:textId="728ED4AC" w:rsidR="0089213C" w:rsidRPr="003F34C9" w:rsidRDefault="00022ECB" w:rsidP="0098353E">
            <w:pPr>
              <w:spacing w:before="5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hr-HR"/>
              </w:rPr>
              <w:t>17/24</w:t>
            </w:r>
          </w:p>
        </w:tc>
      </w:tr>
    </w:tbl>
    <w:p w14:paraId="7169AA76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DBD6334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065F4394" w14:textId="77777777" w:rsidR="0014151C" w:rsidRPr="003F34C9" w:rsidRDefault="00BA33FE">
      <w:pPr>
        <w:pStyle w:val="BodyText"/>
        <w:spacing w:before="56"/>
        <w:ind w:left="2929" w:right="2929"/>
        <w:jc w:val="center"/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IZJAVA</w:t>
      </w:r>
    </w:p>
    <w:p w14:paraId="0FB03FAA" w14:textId="77777777" w:rsidR="0014151C" w:rsidRPr="003F34C9" w:rsidRDefault="00BA33FE">
      <w:pPr>
        <w:pStyle w:val="BodyText"/>
        <w:ind w:left="2929" w:right="2930"/>
        <w:jc w:val="center"/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o</w:t>
      </w:r>
      <w:r w:rsidRPr="003F34C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prihvaćanju općih</w:t>
      </w:r>
      <w:r w:rsidRPr="003F34C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i posebnih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uvjeta</w:t>
      </w:r>
    </w:p>
    <w:p w14:paraId="77870764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12336EBB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5A2BC8E2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5CC674D8" w14:textId="77777777" w:rsidR="0014151C" w:rsidRPr="003F34C9" w:rsidRDefault="0014151C">
      <w:pPr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1AF73598" w14:textId="617F66CA" w:rsidR="0014151C" w:rsidRPr="003F34C9" w:rsidRDefault="00BA33FE" w:rsidP="001F2C34">
      <w:pPr>
        <w:spacing w:before="1"/>
        <w:ind w:left="116" w:righ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kojom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izjavljujemo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su nam,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nakon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pregleda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ponudbene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dokumentacije,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poznati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svi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uvjeti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za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pružanje predmetne usluge i da smo upoznati sa općim i posebnim uvjetima iz javnog poziva za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dostavu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ponuda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b/>
          <w:sz w:val="24"/>
          <w:szCs w:val="24"/>
        </w:rPr>
        <w:t>za</w:t>
      </w:r>
      <w:r w:rsidRPr="003F34C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b/>
          <w:sz w:val="24"/>
          <w:szCs w:val="24"/>
        </w:rPr>
        <w:t>nabavu</w:t>
      </w:r>
      <w:r w:rsidRPr="003F34C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022ECB">
        <w:rPr>
          <w:rFonts w:asciiTheme="minorHAnsi" w:hAnsiTheme="minorHAnsi" w:cstheme="minorHAnsi"/>
          <w:b/>
          <w:sz w:val="24"/>
          <w:szCs w:val="24"/>
        </w:rPr>
        <w:t>u</w:t>
      </w:r>
      <w:r w:rsidR="00022ECB" w:rsidRPr="00022ECB">
        <w:rPr>
          <w:rFonts w:asciiTheme="minorHAnsi" w:hAnsiTheme="minorHAnsi" w:cstheme="minorHAnsi"/>
          <w:b/>
          <w:sz w:val="24"/>
          <w:szCs w:val="24"/>
        </w:rPr>
        <w:t>sluge edukacijskog rehabilitatora (sa senzornom terapijom) za potrebe rehabilitacijskog tima za projekt „Za sretnije djetinjstvo“</w:t>
      </w:r>
      <w:r w:rsidR="00381729">
        <w:rPr>
          <w:rFonts w:asciiTheme="minorHAnsi" w:hAnsiTheme="minorHAnsi" w:cstheme="minorHAnsi"/>
          <w:b/>
          <w:sz w:val="24"/>
          <w:szCs w:val="24"/>
        </w:rPr>
        <w:t>.</w:t>
      </w:r>
    </w:p>
    <w:p w14:paraId="18CFCBE2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6CD5166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3DB8AE04" w14:textId="77777777" w:rsidR="0014151C" w:rsidRPr="003F34C9" w:rsidRDefault="0014151C">
      <w:pP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581630F2" w14:textId="77777777" w:rsidR="00EB6827" w:rsidRPr="003F34C9" w:rsidRDefault="00EB6827" w:rsidP="00EB6827">
      <w:pP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6660A0EF" w14:textId="1A0CE313" w:rsidR="00EB6827" w:rsidRPr="003F34C9" w:rsidRDefault="00EB6827" w:rsidP="00EB6827">
      <w:pPr>
        <w:spacing w:before="8"/>
        <w:rPr>
          <w:rFonts w:asciiTheme="minorHAnsi" w:hAnsiTheme="minorHAnsi" w:cstheme="minorHAnsi"/>
          <w:bCs/>
          <w:sz w:val="24"/>
          <w:szCs w:val="24"/>
        </w:rPr>
      </w:pPr>
      <w:r w:rsidRPr="003F34C9">
        <w:rPr>
          <w:rFonts w:asciiTheme="minorHAnsi" w:hAnsiTheme="minorHAnsi" w:cstheme="minorHAnsi"/>
          <w:bCs/>
          <w:sz w:val="24"/>
          <w:szCs w:val="24"/>
        </w:rPr>
        <w:t>U _____</w:t>
      </w:r>
      <w:r w:rsidR="005D0E1C" w:rsidRPr="003F34C9">
        <w:rPr>
          <w:rFonts w:asciiTheme="minorHAnsi" w:hAnsiTheme="minorHAnsi" w:cstheme="minorHAnsi"/>
          <w:bCs/>
          <w:sz w:val="24"/>
          <w:szCs w:val="24"/>
        </w:rPr>
        <w:t>__</w:t>
      </w:r>
      <w:r w:rsidRPr="003F34C9">
        <w:rPr>
          <w:rFonts w:asciiTheme="minorHAnsi" w:hAnsiTheme="minorHAnsi" w:cstheme="minorHAnsi"/>
          <w:bCs/>
          <w:sz w:val="24"/>
          <w:szCs w:val="24"/>
        </w:rPr>
        <w:t xml:space="preserve">___, </w:t>
      </w:r>
      <w:r w:rsidR="003F34C9">
        <w:rPr>
          <w:rFonts w:asciiTheme="minorHAnsi" w:hAnsiTheme="minorHAnsi" w:cstheme="minorHAnsi"/>
          <w:bCs/>
          <w:sz w:val="24"/>
          <w:szCs w:val="24"/>
        </w:rPr>
        <w:t xml:space="preserve">dana </w:t>
      </w:r>
      <w:r w:rsidRPr="003F34C9">
        <w:rPr>
          <w:rFonts w:asciiTheme="minorHAnsi" w:hAnsiTheme="minorHAnsi" w:cstheme="minorHAnsi"/>
          <w:bCs/>
          <w:sz w:val="24"/>
          <w:szCs w:val="24"/>
        </w:rPr>
        <w:t>_____________ 202</w:t>
      </w:r>
      <w:r w:rsidR="00022ECB">
        <w:rPr>
          <w:rFonts w:asciiTheme="minorHAnsi" w:hAnsiTheme="minorHAnsi" w:cstheme="minorHAnsi"/>
          <w:bCs/>
          <w:sz w:val="24"/>
          <w:szCs w:val="24"/>
        </w:rPr>
        <w:t>4</w:t>
      </w:r>
      <w:r w:rsidRPr="003F34C9">
        <w:rPr>
          <w:rFonts w:asciiTheme="minorHAnsi" w:hAnsiTheme="minorHAnsi" w:cstheme="minorHAnsi"/>
          <w:bCs/>
          <w:sz w:val="24"/>
          <w:szCs w:val="24"/>
        </w:rPr>
        <w:t>. godine</w:t>
      </w:r>
    </w:p>
    <w:p w14:paraId="240AD5AE" w14:textId="77777777" w:rsidR="00EB6827" w:rsidRPr="003F34C9" w:rsidRDefault="00EB6827" w:rsidP="00EB6827">
      <w:pPr>
        <w:spacing w:before="8"/>
        <w:rPr>
          <w:rFonts w:asciiTheme="minorHAnsi" w:hAnsiTheme="minorHAnsi" w:cstheme="minorHAnsi"/>
          <w:bCs/>
          <w:sz w:val="24"/>
          <w:szCs w:val="24"/>
        </w:rPr>
      </w:pPr>
    </w:p>
    <w:p w14:paraId="4EB43A6B" w14:textId="4C634405" w:rsidR="00EB6827" w:rsidRPr="003F34C9" w:rsidRDefault="00EB6827" w:rsidP="00EB6827">
      <w:pPr>
        <w:ind w:left="2929" w:right="293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F34C9">
        <w:rPr>
          <w:rFonts w:asciiTheme="minorHAnsi" w:hAnsiTheme="minorHAnsi" w:cstheme="minorHAnsi"/>
          <w:b/>
          <w:bCs/>
          <w:sz w:val="24"/>
          <w:szCs w:val="24"/>
        </w:rPr>
        <w:t>M.P.</w:t>
      </w:r>
    </w:p>
    <w:p w14:paraId="74A3042C" w14:textId="77777777" w:rsidR="00151585" w:rsidRPr="003F34C9" w:rsidRDefault="00151585" w:rsidP="00151585">
      <w:pPr>
        <w:pStyle w:val="BodyText"/>
        <w:spacing w:before="57"/>
        <w:ind w:right="822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ZA PONUDITELJA:</w:t>
      </w:r>
    </w:p>
    <w:p w14:paraId="2CE40346" w14:textId="77777777" w:rsidR="00151585" w:rsidRPr="003F34C9" w:rsidRDefault="00151585" w:rsidP="00151585">
      <w:pPr>
        <w:pStyle w:val="BodyText"/>
        <w:spacing w:before="57"/>
        <w:ind w:right="822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07034AB" w14:textId="0ADE0870" w:rsidR="00861B99" w:rsidRPr="003F34C9" w:rsidRDefault="00151585" w:rsidP="00151585">
      <w:pPr>
        <w:pStyle w:val="BodyText"/>
        <w:spacing w:before="57"/>
        <w:ind w:left="21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                                                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____</w:t>
      </w: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____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__</w:t>
      </w: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_________________</w:t>
      </w:r>
    </w:p>
    <w:p w14:paraId="173558F9" w14:textId="13A06999" w:rsidR="00151585" w:rsidRPr="003F34C9" w:rsidRDefault="00861B99" w:rsidP="00151585">
      <w:pPr>
        <w:pStyle w:val="BodyText"/>
        <w:spacing w:before="57"/>
        <w:ind w:left="21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</w:t>
      </w:r>
      <w:r w:rsidR="00151585"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151585"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Potpis odgovorne osobe ponuditelja)</w:t>
      </w:r>
    </w:p>
    <w:p w14:paraId="39B26D21" w14:textId="0D11667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6F9527D7" w14:textId="482654EC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0194B848" w14:textId="416E4DC4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FAA271B" w14:textId="7DAB0003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242C5EB0" w14:textId="5539597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142AB1D5" w14:textId="44F4EC4E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031A4175" w14:textId="214DE62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483D019" w14:textId="0FD31CB6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1012C7D" w14:textId="15147DFF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E325728" w14:textId="7C468A38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9318DBD" w14:textId="3D176E31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6EB222C" w14:textId="458AB9B1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76028E9E" w14:textId="5B264300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65E53DBA" w14:textId="267DE389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68EC5E0" w14:textId="6E4A0AAC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298862B2" w14:textId="703F0407" w:rsidR="003251FF" w:rsidRPr="003F34C9" w:rsidRDefault="003251FF" w:rsidP="003251FF">
      <w:pPr>
        <w:tabs>
          <w:tab w:val="left" w:pos="5325"/>
        </w:tabs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ab/>
      </w:r>
    </w:p>
    <w:sectPr w:rsidR="003251FF" w:rsidRPr="003F34C9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F7C4" w14:textId="77777777" w:rsidR="00A6439B" w:rsidRDefault="00A6439B" w:rsidP="003251FF">
      <w:r>
        <w:separator/>
      </w:r>
    </w:p>
  </w:endnote>
  <w:endnote w:type="continuationSeparator" w:id="0">
    <w:p w14:paraId="7268506E" w14:textId="77777777" w:rsidR="00A6439B" w:rsidRDefault="00A6439B" w:rsidP="0032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CB64" w14:textId="77777777" w:rsidR="00A6439B" w:rsidRDefault="00A6439B" w:rsidP="003251FF">
      <w:r>
        <w:separator/>
      </w:r>
    </w:p>
  </w:footnote>
  <w:footnote w:type="continuationSeparator" w:id="0">
    <w:p w14:paraId="5D42E7EA" w14:textId="77777777" w:rsidR="00A6439B" w:rsidRDefault="00A6439B" w:rsidP="0032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151C"/>
    <w:rsid w:val="00022ECB"/>
    <w:rsid w:val="0009543B"/>
    <w:rsid w:val="0014151C"/>
    <w:rsid w:val="00151585"/>
    <w:rsid w:val="001F2C34"/>
    <w:rsid w:val="003251FF"/>
    <w:rsid w:val="00381729"/>
    <w:rsid w:val="003D2C7E"/>
    <w:rsid w:val="003F34C9"/>
    <w:rsid w:val="004D2342"/>
    <w:rsid w:val="00502564"/>
    <w:rsid w:val="00544494"/>
    <w:rsid w:val="005D0E1C"/>
    <w:rsid w:val="005E1684"/>
    <w:rsid w:val="00700965"/>
    <w:rsid w:val="007B6486"/>
    <w:rsid w:val="00861B99"/>
    <w:rsid w:val="0089213C"/>
    <w:rsid w:val="00A07C42"/>
    <w:rsid w:val="00A6439B"/>
    <w:rsid w:val="00BA33FE"/>
    <w:rsid w:val="00DD22D4"/>
    <w:rsid w:val="00E2129E"/>
    <w:rsid w:val="00E95B20"/>
    <w:rsid w:val="00EB6827"/>
    <w:rsid w:val="00EE1117"/>
    <w:rsid w:val="00F65E97"/>
    <w:rsid w:val="00FB1DEB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F2933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5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1FF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25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1FF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89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Prilog 5. - Izjava o prihvaÄ⁄anju opÄ⁄ih i posebnih uvjeta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5. - Izjava o prihvaÄ⁄anju opÄ⁄ih i posebnih uvjeta</dc:title>
  <dc:creator>mdivic</dc:creator>
  <cp:lastModifiedBy>Jasminka Štimac</cp:lastModifiedBy>
  <cp:revision>17</cp:revision>
  <dcterms:created xsi:type="dcterms:W3CDTF">2022-02-03T14:49:00Z</dcterms:created>
  <dcterms:modified xsi:type="dcterms:W3CDTF">2024-01-14T20:28:00Z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