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40" w:rsidRDefault="00F35740" w:rsidP="00F35740">
      <w:pPr>
        <w:rPr>
          <w:b/>
        </w:rPr>
      </w:pPr>
      <w:r>
        <w:rPr>
          <w:noProof/>
          <w:lang w:eastAsia="hr-HR"/>
        </w:rPr>
        <w:drawing>
          <wp:inline distT="0" distB="0" distL="0" distR="0" wp14:anchorId="5B0DBDFD" wp14:editId="25E76AFC">
            <wp:extent cx="2301240" cy="1073422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1286" cy="107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288" w:rsidRPr="001A22C6" w:rsidRDefault="000859A0" w:rsidP="000859A0">
      <w:pPr>
        <w:jc w:val="center"/>
        <w:rPr>
          <w:b/>
        </w:rPr>
      </w:pPr>
      <w:r w:rsidRPr="001A22C6">
        <w:rPr>
          <w:b/>
        </w:rPr>
        <w:t>HALU BOOK – programi poticanja čitanja na području općine Viškovo</w:t>
      </w:r>
    </w:p>
    <w:p w:rsidR="000859A0" w:rsidRPr="001A22C6" w:rsidRDefault="000859A0" w:rsidP="000859A0">
      <w:pPr>
        <w:jc w:val="center"/>
        <w:rPr>
          <w:b/>
        </w:rPr>
      </w:pPr>
      <w:r w:rsidRPr="001A22C6">
        <w:rPr>
          <w:b/>
        </w:rPr>
        <w:t xml:space="preserve">Kalendar održavanja programa poticanja čitanja u knjižnici Halubajska zora  i </w:t>
      </w:r>
      <w:r w:rsidR="00017EA3" w:rsidRPr="001A22C6">
        <w:rPr>
          <w:b/>
        </w:rPr>
        <w:t xml:space="preserve">poziv </w:t>
      </w:r>
      <w:r w:rsidRPr="001A22C6">
        <w:rPr>
          <w:b/>
        </w:rPr>
        <w:t>ciljanim skupinama na uključivanje</w:t>
      </w:r>
    </w:p>
    <w:p w:rsidR="005A504F" w:rsidRDefault="006E2BD4" w:rsidP="00017EA3">
      <w:pPr>
        <w:jc w:val="both"/>
      </w:pPr>
      <w:r>
        <w:t>Javna ustanova Narodna k</w:t>
      </w:r>
      <w:r w:rsidR="00017EA3">
        <w:t xml:space="preserve">njižnica i čitaonica Halubajska zora </w:t>
      </w:r>
      <w:r w:rsidR="005A504F">
        <w:t>nastavlja sa</w:t>
      </w:r>
      <w:r w:rsidR="001557C2">
        <w:t xml:space="preserve"> zanimlji</w:t>
      </w:r>
      <w:r w:rsidR="00456770">
        <w:t>vi</w:t>
      </w:r>
      <w:r w:rsidR="001557C2">
        <w:t xml:space="preserve">m </w:t>
      </w:r>
      <w:r w:rsidR="00456770">
        <w:t>čitalačkim</w:t>
      </w:r>
      <w:r w:rsidR="001557C2">
        <w:t xml:space="preserve"> programima </w:t>
      </w:r>
      <w:r w:rsidR="005A504F">
        <w:t xml:space="preserve">i </w:t>
      </w:r>
      <w:r>
        <w:t xml:space="preserve">u </w:t>
      </w:r>
      <w:r w:rsidR="00017EA3">
        <w:t xml:space="preserve">mjesecu </w:t>
      </w:r>
      <w:r w:rsidR="005A504F">
        <w:t>prosincu</w:t>
      </w:r>
      <w:r w:rsidR="00017EA3">
        <w:t xml:space="preserve"> kojima je cilj poticanje čitanja</w:t>
      </w:r>
      <w:r w:rsidR="00456770">
        <w:t xml:space="preserve"> kod djece, mladih, nezaposlenih</w:t>
      </w:r>
      <w:r w:rsidR="004D4DC5">
        <w:t>, osoba starijih od 54 godine</w:t>
      </w:r>
      <w:r w:rsidR="00456770">
        <w:t xml:space="preserve"> i osoba s invaliditetom</w:t>
      </w:r>
      <w:r w:rsidR="00017EA3">
        <w:t>. U nastavku donosimo detalje svakog pojedinog program</w:t>
      </w:r>
      <w:r w:rsidR="00456770">
        <w:t xml:space="preserve">a, kome je isti namijenjen i termine </w:t>
      </w:r>
      <w:r w:rsidR="004D4DC5">
        <w:t>održavanja</w:t>
      </w:r>
      <w:r w:rsidR="005A504F">
        <w:t xml:space="preserve">. </w:t>
      </w:r>
    </w:p>
    <w:p w:rsidR="005A504F" w:rsidRDefault="005A504F" w:rsidP="00017EA3">
      <w:pPr>
        <w:jc w:val="both"/>
      </w:pPr>
      <w:r>
        <w:t xml:space="preserve">Pozivamo sve postojeće sudionike te </w:t>
      </w:r>
      <w:r w:rsidR="006E2BD4">
        <w:t xml:space="preserve">sve </w:t>
      </w:r>
      <w:r>
        <w:t xml:space="preserve">nove </w:t>
      </w:r>
      <w:r w:rsidR="00081375">
        <w:t>zainteresirane</w:t>
      </w:r>
      <w:r>
        <w:t xml:space="preserve"> pripadnike navedenih ciljanih skupina da se uključe u zanimljive čitateljske programe</w:t>
      </w:r>
      <w:r w:rsidR="007B7F8E">
        <w:t xml:space="preserve"> u mjesecu prosincu</w:t>
      </w:r>
      <w:r>
        <w:t>!!</w:t>
      </w:r>
      <w:r w:rsidR="007B7F8E" w:rsidRPr="007B7F8E">
        <w:t xml:space="preserve"> </w:t>
      </w:r>
    </w:p>
    <w:p w:rsidR="005A504F" w:rsidRDefault="005A504F" w:rsidP="00017EA3">
      <w:pPr>
        <w:jc w:val="both"/>
      </w:pPr>
    </w:p>
    <w:p w:rsidR="00017EA3" w:rsidRPr="00D92A83" w:rsidRDefault="00D92A83" w:rsidP="00017EA3">
      <w:pPr>
        <w:jc w:val="both"/>
        <w:rPr>
          <w:b/>
          <w:sz w:val="28"/>
          <w:szCs w:val="28"/>
        </w:rPr>
      </w:pPr>
      <w:r w:rsidRPr="00D92A83">
        <w:rPr>
          <w:b/>
          <w:sz w:val="28"/>
          <w:szCs w:val="28"/>
        </w:rPr>
        <w:t>„Čitateljska radionica 54+“</w:t>
      </w:r>
      <w:r w:rsidR="00081375">
        <w:rPr>
          <w:b/>
          <w:sz w:val="28"/>
          <w:szCs w:val="28"/>
        </w:rPr>
        <w:t xml:space="preserve"> </w:t>
      </w:r>
    </w:p>
    <w:p w:rsidR="00D92A83" w:rsidRPr="00D92A83" w:rsidRDefault="00D92A83" w:rsidP="00D92A83">
      <w:pPr>
        <w:jc w:val="both"/>
        <w:rPr>
          <w:b/>
          <w:u w:val="single"/>
        </w:rPr>
      </w:pPr>
      <w:r w:rsidRPr="00D92A83">
        <w:rPr>
          <w:b/>
          <w:u w:val="single"/>
        </w:rPr>
        <w:t>Za koga?</w:t>
      </w:r>
    </w:p>
    <w:p w:rsidR="00D92A83" w:rsidRDefault="00D92A83" w:rsidP="00D92A83">
      <w:pPr>
        <w:jc w:val="both"/>
      </w:pPr>
      <w:r>
        <w:t>„Čitateljska radionica 54+“ namijenjena je osobama od 54 godine i više.</w:t>
      </w:r>
    </w:p>
    <w:p w:rsidR="00D92A83" w:rsidRPr="00D92A83" w:rsidRDefault="00D92A83" w:rsidP="00D92A83">
      <w:pPr>
        <w:rPr>
          <w:b/>
          <w:u w:val="single"/>
        </w:rPr>
      </w:pPr>
      <w:r w:rsidRPr="00D92A83">
        <w:rPr>
          <w:b/>
          <w:u w:val="single"/>
        </w:rPr>
        <w:t xml:space="preserve">Sadržaj radionice: </w:t>
      </w:r>
    </w:p>
    <w:p w:rsidR="00D92A83" w:rsidRDefault="00D92A83" w:rsidP="00D92A83">
      <w:r>
        <w:t xml:space="preserve">Interaktivno komuniciranje s polaznicima, poticanje na čitanje i raspravu o pročitanoj knjizi te poticanje na kvalitetno provođenje vremena na čitateljskim druženjima. </w:t>
      </w:r>
    </w:p>
    <w:p w:rsidR="00D92A83" w:rsidRDefault="00D92A83" w:rsidP="00D92A83">
      <w:r w:rsidRPr="00D92A83">
        <w:rPr>
          <w:b/>
          <w:u w:val="single"/>
        </w:rPr>
        <w:t>Trajanje:</w:t>
      </w:r>
      <w:r>
        <w:t xml:space="preserve"> Predviđeno trajanje je 90 minuta po radionici.</w:t>
      </w:r>
    </w:p>
    <w:p w:rsidR="00D92A83" w:rsidRPr="00D92A83" w:rsidRDefault="00D92A83" w:rsidP="00D92A83">
      <w:pPr>
        <w:rPr>
          <w:b/>
          <w:u w:val="single"/>
        </w:rPr>
      </w:pPr>
      <w:r w:rsidRPr="00D92A83">
        <w:rPr>
          <w:b/>
          <w:u w:val="single"/>
        </w:rPr>
        <w:t>Datumi i vrijeme održavanja radionica:</w:t>
      </w:r>
    </w:p>
    <w:p w:rsidR="00D453B0" w:rsidRDefault="00D453B0" w:rsidP="00D453B0">
      <w:pPr>
        <w:jc w:val="both"/>
      </w:pPr>
      <w:r>
        <w:t xml:space="preserve">5.12.2022. - </w:t>
      </w:r>
      <w:r w:rsidRPr="00D453B0">
        <w:t>15:30 – 17:00</w:t>
      </w:r>
      <w:r w:rsidR="005A44E0">
        <w:t>h</w:t>
      </w:r>
    </w:p>
    <w:p w:rsidR="00D453B0" w:rsidRDefault="00D453B0" w:rsidP="00D453B0">
      <w:pPr>
        <w:jc w:val="both"/>
      </w:pPr>
      <w:r>
        <w:t>15.12.</w:t>
      </w:r>
      <w:r w:rsidRPr="00D453B0">
        <w:t>2022.</w:t>
      </w:r>
      <w:r>
        <w:t xml:space="preserve"> - </w:t>
      </w:r>
      <w:r w:rsidRPr="00D453B0">
        <w:t>15:30 – 17:00</w:t>
      </w:r>
      <w:r w:rsidR="005A44E0">
        <w:t>h</w:t>
      </w:r>
    </w:p>
    <w:p w:rsidR="00D92A83" w:rsidRDefault="00D453B0" w:rsidP="00D453B0">
      <w:pPr>
        <w:jc w:val="both"/>
      </w:pPr>
      <w:r>
        <w:t>19.12.</w:t>
      </w:r>
      <w:r w:rsidRPr="00D453B0">
        <w:t>2022.</w:t>
      </w:r>
      <w:r>
        <w:t xml:space="preserve"> - </w:t>
      </w:r>
      <w:r w:rsidRPr="00D453B0">
        <w:t>15:30 – 17:00</w:t>
      </w:r>
      <w:r w:rsidR="005A44E0">
        <w:t>h</w:t>
      </w:r>
    </w:p>
    <w:p w:rsidR="00D453B0" w:rsidRDefault="00D453B0" w:rsidP="00D453B0">
      <w:pPr>
        <w:jc w:val="both"/>
      </w:pPr>
    </w:p>
    <w:p w:rsidR="00017EA3" w:rsidRPr="00D92A83" w:rsidRDefault="00017EA3" w:rsidP="00017EA3">
      <w:pPr>
        <w:jc w:val="both"/>
        <w:rPr>
          <w:b/>
          <w:sz w:val="28"/>
          <w:szCs w:val="28"/>
        </w:rPr>
      </w:pPr>
      <w:r w:rsidRPr="00D92A83">
        <w:rPr>
          <w:b/>
          <w:sz w:val="28"/>
          <w:szCs w:val="28"/>
        </w:rPr>
        <w:t>Radionica „Mali čitateljski kutić“</w:t>
      </w:r>
      <w:r w:rsidR="00C043F4">
        <w:rPr>
          <w:b/>
          <w:sz w:val="28"/>
          <w:szCs w:val="28"/>
        </w:rPr>
        <w:t xml:space="preserve"> </w:t>
      </w:r>
    </w:p>
    <w:p w:rsidR="00017EA3" w:rsidRPr="00D92A83" w:rsidRDefault="00017EA3" w:rsidP="00017EA3">
      <w:pPr>
        <w:jc w:val="both"/>
        <w:rPr>
          <w:b/>
          <w:u w:val="single"/>
        </w:rPr>
      </w:pPr>
      <w:r w:rsidRPr="00D92A83">
        <w:rPr>
          <w:b/>
          <w:u w:val="single"/>
        </w:rPr>
        <w:t>Za koga?</w:t>
      </w:r>
    </w:p>
    <w:p w:rsidR="00D92A83" w:rsidRDefault="00017EA3" w:rsidP="00017EA3">
      <w:pPr>
        <w:jc w:val="both"/>
      </w:pPr>
      <w:r>
        <w:t>Radionica „Mali čitateljski kutić“ namijenjena je djeci školskog uzrasta od 7 do 1</w:t>
      </w:r>
      <w:r w:rsidR="007D3303">
        <w:t>3</w:t>
      </w:r>
      <w:r>
        <w:t xml:space="preserve"> godina</w:t>
      </w:r>
      <w:r w:rsidR="00D92A83">
        <w:t>.</w:t>
      </w:r>
    </w:p>
    <w:p w:rsidR="00D92A83" w:rsidRPr="00D92A83" w:rsidRDefault="00D92A83" w:rsidP="00D92A83">
      <w:pPr>
        <w:rPr>
          <w:b/>
          <w:u w:val="single"/>
        </w:rPr>
      </w:pPr>
      <w:r w:rsidRPr="00D92A83">
        <w:rPr>
          <w:b/>
          <w:u w:val="single"/>
        </w:rPr>
        <w:t xml:space="preserve">Sadržaj radionice: </w:t>
      </w:r>
    </w:p>
    <w:p w:rsidR="00017EA3" w:rsidRDefault="00D92A83" w:rsidP="00D92A83">
      <w:r>
        <w:t xml:space="preserve">Interaktivno komuniciranje i poticanje djece na čitanje i podučavanje učenika kako pretraživati knjižni fondu knjižnicama i knjižarama, kao stvarati navike posjećivanja knjižnica i upućivati ih u </w:t>
      </w:r>
      <w:proofErr w:type="spellStart"/>
      <w:r>
        <w:t>radknjižnice</w:t>
      </w:r>
      <w:proofErr w:type="spellEnd"/>
      <w:r>
        <w:t>. Uključivanje djece u razgovor/debatu o pročitanome, crtanje i kreativno izražavanje.</w:t>
      </w:r>
      <w:r w:rsidR="00017EA3">
        <w:t xml:space="preserve"> </w:t>
      </w:r>
    </w:p>
    <w:p w:rsidR="00D92A83" w:rsidRDefault="00D92A83" w:rsidP="00D92A83">
      <w:r w:rsidRPr="00D92A83">
        <w:rPr>
          <w:b/>
          <w:u w:val="single"/>
        </w:rPr>
        <w:t>Trajanje:</w:t>
      </w:r>
      <w:r>
        <w:t xml:space="preserve"> Predviđeno trajanje je 90 minuta po radionici.</w:t>
      </w:r>
    </w:p>
    <w:p w:rsidR="00D92A83" w:rsidRPr="00D92A83" w:rsidRDefault="00D92A83" w:rsidP="00D92A83">
      <w:pPr>
        <w:rPr>
          <w:b/>
          <w:u w:val="single"/>
        </w:rPr>
      </w:pPr>
      <w:r w:rsidRPr="00D92A83">
        <w:rPr>
          <w:b/>
          <w:u w:val="single"/>
        </w:rPr>
        <w:t>Datumi i vrijeme održavanja radionica:</w:t>
      </w:r>
    </w:p>
    <w:p w:rsidR="005A44E0" w:rsidRDefault="005A44E0" w:rsidP="005A44E0">
      <w:r w:rsidRPr="005A44E0">
        <w:t>5.12.</w:t>
      </w:r>
      <w:r>
        <w:t xml:space="preserve">2022. - </w:t>
      </w:r>
      <w:r w:rsidRPr="005A44E0">
        <w:t>17:00 – 18:30</w:t>
      </w:r>
      <w:r>
        <w:t>h</w:t>
      </w:r>
    </w:p>
    <w:p w:rsidR="00A365AA" w:rsidRDefault="005A44E0" w:rsidP="00D92A83">
      <w:r w:rsidRPr="005A44E0">
        <w:t>10.12.</w:t>
      </w:r>
      <w:r>
        <w:t xml:space="preserve">2022. - </w:t>
      </w:r>
      <w:r w:rsidRPr="005A44E0">
        <w:t>11:30 – 13:00</w:t>
      </w:r>
      <w:r>
        <w:t>h</w:t>
      </w:r>
    </w:p>
    <w:p w:rsidR="007C576B" w:rsidRDefault="007C576B" w:rsidP="00D92A83"/>
    <w:p w:rsidR="0070406D" w:rsidRDefault="0070406D" w:rsidP="00423536">
      <w:pPr>
        <w:jc w:val="both"/>
        <w:rPr>
          <w:b/>
          <w:sz w:val="28"/>
          <w:szCs w:val="28"/>
        </w:rPr>
      </w:pPr>
    </w:p>
    <w:p w:rsidR="0070406D" w:rsidRDefault="0070406D" w:rsidP="00423536">
      <w:pPr>
        <w:jc w:val="both"/>
        <w:rPr>
          <w:b/>
          <w:sz w:val="28"/>
          <w:szCs w:val="28"/>
        </w:rPr>
      </w:pPr>
    </w:p>
    <w:p w:rsidR="001557C2" w:rsidRDefault="001557C2" w:rsidP="00423536">
      <w:pPr>
        <w:jc w:val="both"/>
        <w:rPr>
          <w:b/>
          <w:sz w:val="28"/>
          <w:szCs w:val="28"/>
        </w:rPr>
      </w:pPr>
      <w:proofErr w:type="spellStart"/>
      <w:r w:rsidRPr="00423536">
        <w:rPr>
          <w:b/>
          <w:sz w:val="28"/>
          <w:szCs w:val="28"/>
        </w:rPr>
        <w:t>Pričaonica</w:t>
      </w:r>
      <w:proofErr w:type="spellEnd"/>
      <w:r w:rsidRPr="00423536">
        <w:rPr>
          <w:b/>
          <w:sz w:val="28"/>
          <w:szCs w:val="28"/>
        </w:rPr>
        <w:t xml:space="preserve"> za najmlađe</w:t>
      </w:r>
      <w:r w:rsidR="00423536" w:rsidRPr="00423536">
        <w:rPr>
          <w:b/>
          <w:sz w:val="28"/>
          <w:szCs w:val="28"/>
        </w:rPr>
        <w:t xml:space="preserve"> </w:t>
      </w:r>
    </w:p>
    <w:p w:rsidR="00423536" w:rsidRPr="00D92A83" w:rsidRDefault="00423536" w:rsidP="00423536">
      <w:pPr>
        <w:jc w:val="both"/>
        <w:rPr>
          <w:b/>
          <w:u w:val="single"/>
        </w:rPr>
      </w:pPr>
      <w:r w:rsidRPr="00D92A83">
        <w:rPr>
          <w:b/>
          <w:u w:val="single"/>
        </w:rPr>
        <w:t>Za koga?</w:t>
      </w:r>
    </w:p>
    <w:p w:rsidR="00423536" w:rsidRDefault="00423536" w:rsidP="00423536">
      <w:pPr>
        <w:jc w:val="both"/>
      </w:pPr>
      <w:r>
        <w:t>„</w:t>
      </w:r>
      <w:proofErr w:type="spellStart"/>
      <w:r w:rsidRPr="00423536">
        <w:t>Pričaonica</w:t>
      </w:r>
      <w:proofErr w:type="spellEnd"/>
      <w:r w:rsidRPr="00423536">
        <w:t xml:space="preserve"> za najmlađe</w:t>
      </w:r>
      <w:r>
        <w:t>“ namijenjena je djec</w:t>
      </w:r>
      <w:r w:rsidR="00657E53">
        <w:t>i predškolskog uzrasta od 4 do 6</w:t>
      </w:r>
      <w:r>
        <w:t xml:space="preserve"> godina.</w:t>
      </w:r>
    </w:p>
    <w:p w:rsidR="00423536" w:rsidRPr="00D92A83" w:rsidRDefault="00423536" w:rsidP="00423536">
      <w:pPr>
        <w:rPr>
          <w:b/>
          <w:u w:val="single"/>
        </w:rPr>
      </w:pPr>
      <w:r w:rsidRPr="00D92A83">
        <w:rPr>
          <w:b/>
          <w:u w:val="single"/>
        </w:rPr>
        <w:t xml:space="preserve">Sadržaj radionice: </w:t>
      </w:r>
    </w:p>
    <w:p w:rsidR="00423536" w:rsidRDefault="00423536" w:rsidP="00423536">
      <w:r>
        <w:t>Čitanje priča i bajki, poticanje čitanja od najranije životne dobi te razvijanje navike posjećivanja knjižnica. Rad na razvoju čitalačkih sposobnosti i kreativnosti. Djeca će se uključiti kroz čitanje priča i bajki, igru, razgovor/debatu o pročitanome, crtanje i kreativno izražavanje, čime će aktivnost dobiti i umjetničku komponentu.</w:t>
      </w:r>
    </w:p>
    <w:p w:rsidR="00423536" w:rsidRDefault="00423536" w:rsidP="00423536">
      <w:r w:rsidRPr="00D92A83">
        <w:rPr>
          <w:b/>
          <w:u w:val="single"/>
        </w:rPr>
        <w:t>Trajanje:</w:t>
      </w:r>
      <w:r>
        <w:t xml:space="preserve"> Predviđeno trajanje je 90 minuta po radionici.</w:t>
      </w:r>
    </w:p>
    <w:p w:rsidR="00423536" w:rsidRPr="00D92A83" w:rsidRDefault="00423536" w:rsidP="00423536">
      <w:pPr>
        <w:rPr>
          <w:b/>
          <w:u w:val="single"/>
        </w:rPr>
      </w:pPr>
      <w:r w:rsidRPr="00D92A83">
        <w:rPr>
          <w:b/>
          <w:u w:val="single"/>
        </w:rPr>
        <w:t>Datumi i vrijeme održavanja radionica:</w:t>
      </w:r>
    </w:p>
    <w:p w:rsidR="00423536" w:rsidRDefault="00927ABC" w:rsidP="00423536">
      <w:pPr>
        <w:jc w:val="both"/>
      </w:pPr>
      <w:r w:rsidRPr="00927ABC">
        <w:t>10.12.</w:t>
      </w:r>
      <w:r>
        <w:t xml:space="preserve">2022. - </w:t>
      </w:r>
      <w:r w:rsidRPr="00927ABC">
        <w:t>10:00 - 11:30</w:t>
      </w:r>
      <w:r>
        <w:t>h</w:t>
      </w:r>
    </w:p>
    <w:p w:rsidR="00927ABC" w:rsidRDefault="00927ABC" w:rsidP="00423536">
      <w:pPr>
        <w:jc w:val="both"/>
      </w:pPr>
      <w:r w:rsidRPr="00927ABC">
        <w:t>15.12.</w:t>
      </w:r>
      <w:r>
        <w:t xml:space="preserve">2022. - </w:t>
      </w:r>
      <w:r w:rsidRPr="00927ABC">
        <w:t>17:00 - 18:30</w:t>
      </w:r>
      <w:r>
        <w:t>h</w:t>
      </w:r>
    </w:p>
    <w:p w:rsidR="00927ABC" w:rsidRDefault="00927ABC" w:rsidP="00423536">
      <w:pPr>
        <w:jc w:val="both"/>
        <w:rPr>
          <w:b/>
          <w:sz w:val="28"/>
          <w:szCs w:val="28"/>
        </w:rPr>
      </w:pPr>
      <w:r w:rsidRPr="00927ABC">
        <w:t>19.12.</w:t>
      </w:r>
      <w:r>
        <w:t xml:space="preserve">2022. - </w:t>
      </w:r>
      <w:r w:rsidRPr="00927ABC">
        <w:t>17:00 - 18:30</w:t>
      </w:r>
      <w:r>
        <w:t>h</w:t>
      </w:r>
    </w:p>
    <w:p w:rsidR="00927ABC" w:rsidRDefault="00927ABC" w:rsidP="00423536">
      <w:pPr>
        <w:jc w:val="both"/>
        <w:rPr>
          <w:b/>
          <w:sz w:val="28"/>
          <w:szCs w:val="28"/>
        </w:rPr>
      </w:pPr>
    </w:p>
    <w:p w:rsidR="001557C2" w:rsidRPr="00081375" w:rsidRDefault="001557C2" w:rsidP="001557C2">
      <w:pPr>
        <w:rPr>
          <w:b/>
          <w:sz w:val="28"/>
          <w:szCs w:val="28"/>
        </w:rPr>
      </w:pPr>
      <w:r w:rsidRPr="00C043F4">
        <w:rPr>
          <w:b/>
          <w:sz w:val="28"/>
          <w:szCs w:val="28"/>
        </w:rPr>
        <w:t xml:space="preserve">Čitateljski klub „V </w:t>
      </w:r>
      <w:proofErr w:type="spellStart"/>
      <w:r w:rsidRPr="00C043F4">
        <w:rPr>
          <w:b/>
          <w:sz w:val="28"/>
          <w:szCs w:val="28"/>
        </w:rPr>
        <w:t>Book</w:t>
      </w:r>
      <w:proofErr w:type="spellEnd"/>
      <w:r w:rsidRPr="00C043F4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 – </w:t>
      </w:r>
      <w:r w:rsidRPr="00081375">
        <w:rPr>
          <w:b/>
          <w:sz w:val="28"/>
          <w:szCs w:val="28"/>
        </w:rPr>
        <w:t xml:space="preserve">za ciljanu skupinu mladi </w:t>
      </w:r>
    </w:p>
    <w:p w:rsidR="001557C2" w:rsidRPr="00D92A83" w:rsidRDefault="001557C2" w:rsidP="001557C2">
      <w:pPr>
        <w:jc w:val="both"/>
        <w:rPr>
          <w:b/>
          <w:u w:val="single"/>
        </w:rPr>
      </w:pPr>
      <w:r w:rsidRPr="00D92A83">
        <w:rPr>
          <w:b/>
          <w:u w:val="single"/>
        </w:rPr>
        <w:t>Za koga?</w:t>
      </w:r>
    </w:p>
    <w:p w:rsidR="001557C2" w:rsidRDefault="001557C2" w:rsidP="001557C2">
      <w:pPr>
        <w:jc w:val="both"/>
      </w:pPr>
      <w:r w:rsidRPr="00C043F4">
        <w:t xml:space="preserve">Čitateljski klub „V </w:t>
      </w:r>
      <w:proofErr w:type="spellStart"/>
      <w:r w:rsidRPr="00C043F4">
        <w:t>Book</w:t>
      </w:r>
      <w:proofErr w:type="spellEnd"/>
      <w:r w:rsidRPr="00C043F4">
        <w:t>“</w:t>
      </w:r>
      <w:r>
        <w:t xml:space="preserve"> namijenjena je mladima od 14 do 25 godina.</w:t>
      </w:r>
    </w:p>
    <w:p w:rsidR="001557C2" w:rsidRPr="00D92A83" w:rsidRDefault="001557C2" w:rsidP="001557C2">
      <w:pPr>
        <w:rPr>
          <w:b/>
          <w:u w:val="single"/>
        </w:rPr>
      </w:pPr>
      <w:r w:rsidRPr="00D92A83">
        <w:rPr>
          <w:b/>
          <w:u w:val="single"/>
        </w:rPr>
        <w:t xml:space="preserve">Sadržaj radionice: </w:t>
      </w:r>
    </w:p>
    <w:p w:rsidR="001557C2" w:rsidRDefault="001557C2" w:rsidP="001557C2">
      <w:r w:rsidRPr="00772167">
        <w:t>Poticanje na čitanje i diskusiju o pročitanim knjigama, uz zajedničko odabiranje zanimljivih tema i voditeljeve prijedloge na čitanje zanimljivih knjiga. Navedene će aktivnosti svakako pozitivno utjecati na uključivanje ranjivih skupina u zanimljive čitalačke programe i time prevenirati osamljenost i socijalnu isključenost</w:t>
      </w:r>
      <w:r>
        <w:t>.</w:t>
      </w:r>
    </w:p>
    <w:p w:rsidR="001557C2" w:rsidRDefault="001557C2" w:rsidP="001557C2">
      <w:r w:rsidRPr="00D92A83">
        <w:rPr>
          <w:b/>
          <w:u w:val="single"/>
        </w:rPr>
        <w:t>Trajanje:</w:t>
      </w:r>
      <w:r>
        <w:t xml:space="preserve"> Predviđeno trajanje je 90 minuta po radionici.</w:t>
      </w:r>
    </w:p>
    <w:p w:rsidR="001557C2" w:rsidRPr="00D92A83" w:rsidRDefault="001557C2" w:rsidP="001557C2">
      <w:pPr>
        <w:rPr>
          <w:b/>
          <w:u w:val="single"/>
        </w:rPr>
      </w:pPr>
      <w:r w:rsidRPr="00D92A83">
        <w:rPr>
          <w:b/>
          <w:u w:val="single"/>
        </w:rPr>
        <w:t>Datumi i vrijeme održavanja radionica:</w:t>
      </w:r>
    </w:p>
    <w:p w:rsidR="00927ABC" w:rsidRDefault="00927ABC" w:rsidP="00927ABC">
      <w:pPr>
        <w:jc w:val="both"/>
      </w:pPr>
      <w:r w:rsidRPr="00927ABC">
        <w:t>1.12.2022. - 17:30 – 19:00</w:t>
      </w:r>
      <w:r>
        <w:t>h</w:t>
      </w:r>
    </w:p>
    <w:p w:rsidR="00927ABC" w:rsidRPr="00927ABC" w:rsidRDefault="00927ABC" w:rsidP="00927ABC">
      <w:pPr>
        <w:jc w:val="both"/>
      </w:pPr>
      <w:r w:rsidRPr="00927ABC">
        <w:t>15.12.</w:t>
      </w:r>
      <w:r>
        <w:t xml:space="preserve">2022. - </w:t>
      </w:r>
      <w:r w:rsidRPr="00927ABC">
        <w:t>17:30 – 19:00</w:t>
      </w:r>
      <w:r>
        <w:t>h</w:t>
      </w:r>
    </w:p>
    <w:p w:rsidR="009438F6" w:rsidRDefault="009438F6" w:rsidP="001557C2"/>
    <w:p w:rsidR="009438F6" w:rsidRDefault="009438F6" w:rsidP="001557C2"/>
    <w:p w:rsidR="009438F6" w:rsidRDefault="009438F6" w:rsidP="001557C2"/>
    <w:p w:rsidR="009438F6" w:rsidRDefault="009438F6" w:rsidP="001557C2"/>
    <w:p w:rsidR="009438F6" w:rsidRDefault="009438F6" w:rsidP="001557C2"/>
    <w:p w:rsidR="009438F6" w:rsidRDefault="009438F6" w:rsidP="001557C2"/>
    <w:p w:rsidR="009438F6" w:rsidRDefault="009438F6" w:rsidP="001557C2"/>
    <w:p w:rsidR="009438F6" w:rsidRPr="007F35CE" w:rsidRDefault="009438F6" w:rsidP="001557C2"/>
    <w:p w:rsidR="001557C2" w:rsidRDefault="001557C2" w:rsidP="00D92A83"/>
    <w:p w:rsidR="0070406D" w:rsidRDefault="0070406D" w:rsidP="007F35CE">
      <w:pPr>
        <w:rPr>
          <w:b/>
          <w:sz w:val="28"/>
          <w:szCs w:val="28"/>
        </w:rPr>
      </w:pPr>
    </w:p>
    <w:p w:rsidR="007F35CE" w:rsidRDefault="007F35CE" w:rsidP="007F35CE">
      <w:pPr>
        <w:rPr>
          <w:b/>
          <w:sz w:val="28"/>
          <w:szCs w:val="28"/>
        </w:rPr>
      </w:pPr>
      <w:r w:rsidRPr="00C043F4">
        <w:rPr>
          <w:b/>
          <w:sz w:val="28"/>
          <w:szCs w:val="28"/>
        </w:rPr>
        <w:t xml:space="preserve">Čitateljski klub „V </w:t>
      </w:r>
      <w:proofErr w:type="spellStart"/>
      <w:r w:rsidRPr="00C043F4">
        <w:rPr>
          <w:b/>
          <w:sz w:val="28"/>
          <w:szCs w:val="28"/>
        </w:rPr>
        <w:t>Book</w:t>
      </w:r>
      <w:proofErr w:type="spellEnd"/>
      <w:r w:rsidRPr="00C043F4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 – </w:t>
      </w:r>
      <w:r w:rsidRPr="00081375">
        <w:rPr>
          <w:b/>
          <w:sz w:val="28"/>
          <w:szCs w:val="28"/>
        </w:rPr>
        <w:t>za ciljanu skupinu osobe s invaliditetom</w:t>
      </w:r>
    </w:p>
    <w:p w:rsidR="007F35CE" w:rsidRPr="00D92A83" w:rsidRDefault="007F35CE" w:rsidP="007F35CE">
      <w:pPr>
        <w:jc w:val="both"/>
        <w:rPr>
          <w:b/>
          <w:u w:val="single"/>
        </w:rPr>
      </w:pPr>
      <w:r w:rsidRPr="00D92A83">
        <w:rPr>
          <w:b/>
          <w:u w:val="single"/>
        </w:rPr>
        <w:t>Za koga?</w:t>
      </w:r>
    </w:p>
    <w:p w:rsidR="007F35CE" w:rsidRDefault="007F35CE" w:rsidP="007F35CE">
      <w:pPr>
        <w:jc w:val="both"/>
      </w:pPr>
      <w:r w:rsidRPr="00C043F4">
        <w:t xml:space="preserve">Čitateljski klub „V </w:t>
      </w:r>
      <w:proofErr w:type="spellStart"/>
      <w:r w:rsidRPr="00C043F4">
        <w:t>Book</w:t>
      </w:r>
      <w:proofErr w:type="spellEnd"/>
      <w:r w:rsidRPr="00C043F4">
        <w:t>“</w:t>
      </w:r>
      <w:r>
        <w:t xml:space="preserve"> namijenjena je osobama s invaliditetom.</w:t>
      </w:r>
    </w:p>
    <w:p w:rsidR="007F35CE" w:rsidRPr="00D92A83" w:rsidRDefault="007F35CE" w:rsidP="007F35CE">
      <w:pPr>
        <w:rPr>
          <w:b/>
          <w:u w:val="single"/>
        </w:rPr>
      </w:pPr>
      <w:r w:rsidRPr="00D92A83">
        <w:rPr>
          <w:b/>
          <w:u w:val="single"/>
        </w:rPr>
        <w:t xml:space="preserve">Sadržaj radionice: </w:t>
      </w:r>
    </w:p>
    <w:p w:rsidR="007F35CE" w:rsidRDefault="007F35CE" w:rsidP="007F35CE">
      <w:r w:rsidRPr="00772167">
        <w:t>Poticanje na čitanje i diskusiju o pročitanim knjigama, uz zajedničko odabiranje zanimljivih tema i voditeljeve prijedloge na čitanje zanimljivih knjiga. Navedene će aktivnosti svakako pozitivno utjecati na uključivanje ranjivih skupina u zanimljive čitalačke programe i time prevenirati osamljenost i socijalnu isključenost</w:t>
      </w:r>
      <w:r>
        <w:t>.</w:t>
      </w:r>
    </w:p>
    <w:p w:rsidR="007F35CE" w:rsidRDefault="007F35CE" w:rsidP="007F35CE">
      <w:r w:rsidRPr="00D92A83">
        <w:rPr>
          <w:b/>
          <w:u w:val="single"/>
        </w:rPr>
        <w:t>Trajanje:</w:t>
      </w:r>
      <w:r>
        <w:t xml:space="preserve"> Predviđeno trajanje je 90 minuta po radionici.</w:t>
      </w:r>
    </w:p>
    <w:p w:rsidR="007F35CE" w:rsidRPr="00D92A83" w:rsidRDefault="007F35CE" w:rsidP="007F35CE">
      <w:pPr>
        <w:rPr>
          <w:b/>
          <w:u w:val="single"/>
        </w:rPr>
      </w:pPr>
      <w:r w:rsidRPr="00D92A83">
        <w:rPr>
          <w:b/>
          <w:u w:val="single"/>
        </w:rPr>
        <w:t>Datumi i vrijeme održavanja radionica:</w:t>
      </w:r>
    </w:p>
    <w:p w:rsidR="00017EA3" w:rsidRDefault="00927ABC" w:rsidP="00017EA3">
      <w:pPr>
        <w:jc w:val="both"/>
      </w:pPr>
      <w:r w:rsidRPr="00927ABC">
        <w:t>10.12.</w:t>
      </w:r>
      <w:r>
        <w:t xml:space="preserve">2022. - </w:t>
      </w:r>
      <w:r w:rsidRPr="00927ABC">
        <w:t>11:30 – 13:00</w:t>
      </w:r>
      <w:r>
        <w:t>h</w:t>
      </w:r>
    </w:p>
    <w:p w:rsidR="00927ABC" w:rsidRDefault="00927ABC" w:rsidP="00017EA3">
      <w:pPr>
        <w:jc w:val="both"/>
      </w:pPr>
    </w:p>
    <w:p w:rsidR="001E79BC" w:rsidRDefault="001E79BC" w:rsidP="001E79BC">
      <w:pPr>
        <w:rPr>
          <w:b/>
          <w:sz w:val="28"/>
          <w:szCs w:val="28"/>
        </w:rPr>
      </w:pPr>
      <w:r w:rsidRPr="00C043F4">
        <w:rPr>
          <w:b/>
          <w:sz w:val="28"/>
          <w:szCs w:val="28"/>
        </w:rPr>
        <w:t xml:space="preserve">Čitateljski klub „V </w:t>
      </w:r>
      <w:proofErr w:type="spellStart"/>
      <w:r w:rsidRPr="00C043F4">
        <w:rPr>
          <w:b/>
          <w:sz w:val="28"/>
          <w:szCs w:val="28"/>
        </w:rPr>
        <w:t>Book</w:t>
      </w:r>
      <w:proofErr w:type="spellEnd"/>
      <w:r w:rsidRPr="00C043F4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 – </w:t>
      </w:r>
      <w:r w:rsidRPr="00081375">
        <w:rPr>
          <w:b/>
          <w:sz w:val="28"/>
          <w:szCs w:val="28"/>
        </w:rPr>
        <w:t xml:space="preserve">za ciljanu skupinu nezaposleni </w:t>
      </w:r>
    </w:p>
    <w:p w:rsidR="001E79BC" w:rsidRPr="00D92A83" w:rsidRDefault="001E79BC" w:rsidP="001E79BC">
      <w:pPr>
        <w:jc w:val="both"/>
        <w:rPr>
          <w:b/>
          <w:u w:val="single"/>
        </w:rPr>
      </w:pPr>
      <w:r w:rsidRPr="00D92A83">
        <w:rPr>
          <w:b/>
          <w:u w:val="single"/>
        </w:rPr>
        <w:t>Za koga?</w:t>
      </w:r>
    </w:p>
    <w:p w:rsidR="001E79BC" w:rsidRDefault="001E79BC" w:rsidP="001E79BC">
      <w:pPr>
        <w:jc w:val="both"/>
      </w:pPr>
      <w:r w:rsidRPr="00C043F4">
        <w:t xml:space="preserve">Čitateljski klub „V </w:t>
      </w:r>
      <w:proofErr w:type="spellStart"/>
      <w:r w:rsidRPr="00C043F4">
        <w:t>Book</w:t>
      </w:r>
      <w:proofErr w:type="spellEnd"/>
      <w:r w:rsidRPr="00C043F4">
        <w:t>“</w:t>
      </w:r>
      <w:r>
        <w:t xml:space="preserve"> namijenjena je nezaposlenim osobama koje su prijavljene u evidenciju </w:t>
      </w:r>
      <w:r w:rsidR="001557C2">
        <w:t>nezaposlenih</w:t>
      </w:r>
      <w:r>
        <w:t xml:space="preserve"> pri HZZ-u.</w:t>
      </w:r>
    </w:p>
    <w:p w:rsidR="001E79BC" w:rsidRPr="00D92A83" w:rsidRDefault="001E79BC" w:rsidP="001E79BC">
      <w:pPr>
        <w:rPr>
          <w:b/>
          <w:u w:val="single"/>
        </w:rPr>
      </w:pPr>
      <w:r w:rsidRPr="00D92A83">
        <w:rPr>
          <w:b/>
          <w:u w:val="single"/>
        </w:rPr>
        <w:t xml:space="preserve">Sadržaj radionice: </w:t>
      </w:r>
    </w:p>
    <w:p w:rsidR="001E79BC" w:rsidRDefault="001E79BC" w:rsidP="001E79BC">
      <w:r w:rsidRPr="00772167">
        <w:t>Poticanje na čitanje i diskusiju o pročitanim knjigama, uz zajedničko odabiranje zanimljivih tema i voditeljeve prijedloge na čitanje zanimljivih knjiga. Navedene će aktivnosti svakako pozitivno utjecati na uključivanje ranjivih skupina u zanimljive čitalačke programe i time prevenirati osamljenost i socijalnu isključenost</w:t>
      </w:r>
      <w:r>
        <w:t>.</w:t>
      </w:r>
    </w:p>
    <w:p w:rsidR="001E79BC" w:rsidRDefault="001E79BC" w:rsidP="001E79BC">
      <w:r w:rsidRPr="00D92A83">
        <w:rPr>
          <w:b/>
          <w:u w:val="single"/>
        </w:rPr>
        <w:t>Trajanje:</w:t>
      </w:r>
      <w:r>
        <w:t xml:space="preserve"> Predviđeno trajanje je 90 minuta po radionici.</w:t>
      </w:r>
    </w:p>
    <w:p w:rsidR="001E79BC" w:rsidRDefault="001E79BC" w:rsidP="001E79BC">
      <w:pPr>
        <w:rPr>
          <w:b/>
          <w:u w:val="single"/>
        </w:rPr>
      </w:pPr>
      <w:r w:rsidRPr="00D92A83">
        <w:rPr>
          <w:b/>
          <w:u w:val="single"/>
        </w:rPr>
        <w:t>Datumi i vrijeme održavanja radionica:</w:t>
      </w:r>
    </w:p>
    <w:p w:rsidR="00927ABC" w:rsidRDefault="00927ABC" w:rsidP="00927ABC">
      <w:pPr>
        <w:jc w:val="both"/>
      </w:pPr>
      <w:r w:rsidRPr="00927ABC">
        <w:t>1.12.2022. - 16:00 – 17:30</w:t>
      </w:r>
      <w:r>
        <w:t>h</w:t>
      </w:r>
    </w:p>
    <w:p w:rsidR="00927ABC" w:rsidRPr="00927ABC" w:rsidRDefault="00927ABC" w:rsidP="00927ABC">
      <w:pPr>
        <w:jc w:val="both"/>
      </w:pPr>
      <w:r w:rsidRPr="00927ABC">
        <w:t>15.12.</w:t>
      </w:r>
      <w:r>
        <w:t xml:space="preserve">2022. - </w:t>
      </w:r>
      <w:r w:rsidRPr="00927ABC">
        <w:t>16:00 – 17:30h</w:t>
      </w:r>
      <w:bookmarkStart w:id="0" w:name="_GoBack"/>
      <w:bookmarkEnd w:id="0"/>
    </w:p>
    <w:p w:rsidR="00927ABC" w:rsidRPr="00D92A83" w:rsidRDefault="00927ABC" w:rsidP="001E79BC">
      <w:pPr>
        <w:rPr>
          <w:b/>
          <w:u w:val="single"/>
        </w:rPr>
      </w:pPr>
    </w:p>
    <w:p w:rsidR="00456770" w:rsidRDefault="00456770" w:rsidP="009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456770">
        <w:rPr>
          <w:b/>
          <w:u w:val="single"/>
        </w:rPr>
        <w:t>Prijave i informacije o navedenim programima:</w:t>
      </w:r>
    </w:p>
    <w:p w:rsidR="00456770" w:rsidRPr="00122E99" w:rsidRDefault="00456770" w:rsidP="009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22E99">
        <w:t>Javna ustanova Narodna knjižnica i čitaonica Halubajska zora</w:t>
      </w:r>
    </w:p>
    <w:p w:rsidR="00456770" w:rsidRDefault="00456770" w:rsidP="009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22E99">
        <w:t>Marinići 9, 51216 Viškovo</w:t>
      </w:r>
    </w:p>
    <w:p w:rsidR="00122E99" w:rsidRDefault="00122E99" w:rsidP="009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Radno vrijeme:</w:t>
      </w:r>
    </w:p>
    <w:p w:rsidR="00122E99" w:rsidRDefault="00122E99" w:rsidP="009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Ponedjeljak i četvrtak 14.00h – 19.00h</w:t>
      </w:r>
    </w:p>
    <w:p w:rsidR="00122E99" w:rsidRDefault="0091084E" w:rsidP="009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Utorak, srijeda, petak 09.00h - </w:t>
      </w:r>
      <w:r w:rsidR="00122E99">
        <w:t>14.00h</w:t>
      </w:r>
    </w:p>
    <w:p w:rsidR="0091084E" w:rsidRDefault="0091084E" w:rsidP="009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2. i 4. subota u mjesecu 09.00h– 13.00h</w:t>
      </w:r>
    </w:p>
    <w:p w:rsidR="00122E99" w:rsidRDefault="00122E99" w:rsidP="009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22E99">
        <w:t>Tel/Fax: 051/682-404</w:t>
      </w:r>
    </w:p>
    <w:p w:rsidR="00081375" w:rsidRDefault="00122E99" w:rsidP="009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>Mob.: 091/</w:t>
      </w:r>
      <w:r w:rsidR="001A22C6">
        <w:t>7876-282</w:t>
      </w:r>
    </w:p>
    <w:p w:rsidR="00122E99" w:rsidRDefault="00122E99" w:rsidP="0094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 xml:space="preserve">mail: </w:t>
      </w:r>
      <w:hyperlink r:id="rId6" w:history="1">
        <w:r w:rsidRPr="00122E99">
          <w:t>sredisnja.marinici@gmail.com</w:t>
        </w:r>
      </w:hyperlink>
    </w:p>
    <w:p w:rsidR="009E7E70" w:rsidRDefault="009E7E70" w:rsidP="009E7E70">
      <w:pPr>
        <w:spacing w:line="240" w:lineRule="auto"/>
      </w:pPr>
    </w:p>
    <w:p w:rsidR="00927ABC" w:rsidRDefault="00927ABC" w:rsidP="00122E99">
      <w:pPr>
        <w:jc w:val="both"/>
        <w:rPr>
          <w:b/>
        </w:rPr>
      </w:pPr>
    </w:p>
    <w:p w:rsidR="00122E99" w:rsidRPr="00192422" w:rsidRDefault="00122E99" w:rsidP="00122E99">
      <w:pPr>
        <w:jc w:val="both"/>
        <w:rPr>
          <w:b/>
        </w:rPr>
      </w:pPr>
      <w:r w:rsidRPr="00192422">
        <w:rPr>
          <w:b/>
        </w:rPr>
        <w:t>Napomena!!</w:t>
      </w:r>
    </w:p>
    <w:p w:rsidR="00122E99" w:rsidRDefault="00122E99" w:rsidP="00122E99">
      <w:pPr>
        <w:jc w:val="both"/>
      </w:pPr>
      <w:r>
        <w:t>Prilikom dolaska na prvu radionicu/</w:t>
      </w:r>
      <w:proofErr w:type="spellStart"/>
      <w:r>
        <w:t>pričaonicu</w:t>
      </w:r>
      <w:proofErr w:type="spellEnd"/>
      <w:r>
        <w:t xml:space="preserve"> polaznici će morati dostaviti niže nave</w:t>
      </w:r>
      <w:r w:rsidR="0094701E">
        <w:t>denu dokumentaciju temeljem koje će dokazati</w:t>
      </w:r>
      <w:r>
        <w:t xml:space="preserve"> pripadnost ciljanoj skupini:</w:t>
      </w:r>
    </w:p>
    <w:p w:rsidR="00C628CF" w:rsidRDefault="00C628C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28CF" w:rsidTr="00C628CF">
        <w:tc>
          <w:tcPr>
            <w:tcW w:w="4508" w:type="dxa"/>
          </w:tcPr>
          <w:p w:rsidR="00C628CF" w:rsidRPr="00CA446A" w:rsidRDefault="00C628CF" w:rsidP="00C628CF">
            <w:pPr>
              <w:rPr>
                <w:b/>
              </w:rPr>
            </w:pPr>
            <w:r w:rsidRPr="00CA446A">
              <w:rPr>
                <w:b/>
              </w:rPr>
              <w:t xml:space="preserve">Djeca i mladi do 25 godina </w:t>
            </w:r>
          </w:p>
          <w:p w:rsidR="00C628CF" w:rsidRDefault="00C628CF"/>
        </w:tc>
        <w:tc>
          <w:tcPr>
            <w:tcW w:w="4508" w:type="dxa"/>
          </w:tcPr>
          <w:p w:rsidR="00C628CF" w:rsidRPr="00C628CF" w:rsidRDefault="00C628CF">
            <w:pPr>
              <w:rPr>
                <w:b/>
              </w:rPr>
            </w:pPr>
            <w:r w:rsidRPr="00C628CF">
              <w:rPr>
                <w:b/>
              </w:rPr>
              <w:t>Za osobe starosti do 18 godina</w:t>
            </w:r>
          </w:p>
          <w:p w:rsidR="00C628CF" w:rsidRDefault="00C628CF" w:rsidP="00C628CF">
            <w:pPr>
              <w:pStyle w:val="Odlomakpopisa"/>
              <w:numPr>
                <w:ilvl w:val="0"/>
                <w:numId w:val="1"/>
              </w:numPr>
            </w:pPr>
            <w:r>
              <w:t>Preslika osobne iskaznica ili rodni list ili drugi jednakovrijedan službeni</w:t>
            </w:r>
            <w:r w:rsidR="00814523">
              <w:t xml:space="preserve"> dokument</w:t>
            </w:r>
            <w:r>
              <w:t xml:space="preserve"> u kojem je naveden datum rođenja radi utvrđivanja dobi sudionika</w:t>
            </w:r>
            <w:r w:rsidR="00814523">
              <w:t xml:space="preserve"> pri ulasku u projekt</w:t>
            </w:r>
            <w:r>
              <w:t>;</w:t>
            </w:r>
          </w:p>
          <w:p w:rsidR="00C628CF" w:rsidRDefault="00C628CF" w:rsidP="00C628CF">
            <w:pPr>
              <w:pStyle w:val="Odlomakpopisa"/>
              <w:numPr>
                <w:ilvl w:val="0"/>
                <w:numId w:val="1"/>
              </w:numPr>
            </w:pPr>
            <w:r>
              <w:t>Suglasnost roditelja/skrbnika za sudjelovanje osoba mlađe od 18 godina (maloljetnika) u projektnim aktivnostima i potpisivanje maloljetnih osoba na potpisanim listama (</w:t>
            </w:r>
            <w:r w:rsidRPr="00192422">
              <w:rPr>
                <w:u w:val="single"/>
              </w:rPr>
              <w:t>Knjižnica će pripremiti navedenu suglasnost koju će roditelj/skrbnik potpisati</w:t>
            </w:r>
            <w:r>
              <w:t>);</w:t>
            </w:r>
          </w:p>
          <w:p w:rsidR="00C628CF" w:rsidRPr="00C628CF" w:rsidRDefault="00C628CF" w:rsidP="00C628CF">
            <w:pPr>
              <w:rPr>
                <w:b/>
              </w:rPr>
            </w:pPr>
            <w:r w:rsidRPr="00C628CF">
              <w:rPr>
                <w:b/>
              </w:rPr>
              <w:t>Za osoba s navršenih 18 do 25 godina</w:t>
            </w:r>
          </w:p>
          <w:p w:rsidR="00C628CF" w:rsidRPr="00C628CF" w:rsidRDefault="00C628CF" w:rsidP="00C628CF">
            <w:pPr>
              <w:pStyle w:val="Odlomakpopisa"/>
              <w:numPr>
                <w:ilvl w:val="0"/>
                <w:numId w:val="1"/>
              </w:numPr>
            </w:pPr>
            <w:r w:rsidRPr="00C628CF">
              <w:t>Preslika osobne iskaznica ili rodni list ili drugi jednakovrijedan službeni</w:t>
            </w:r>
            <w:r w:rsidR="00814523">
              <w:t xml:space="preserve"> dokument</w:t>
            </w:r>
            <w:r w:rsidRPr="00C628CF">
              <w:t xml:space="preserve"> u kojem je naveden datum </w:t>
            </w:r>
            <w:r>
              <w:t>rođenja radi utvrđivanja dobi sudionika</w:t>
            </w:r>
            <w:r w:rsidR="00814523">
              <w:t xml:space="preserve"> pri ulasku u projekt</w:t>
            </w:r>
            <w:r w:rsidRPr="00C628CF">
              <w:t>;</w:t>
            </w:r>
          </w:p>
          <w:p w:rsidR="00C628CF" w:rsidRDefault="00C628CF" w:rsidP="00C628CF"/>
        </w:tc>
      </w:tr>
      <w:tr w:rsidR="00C628CF" w:rsidTr="00C628CF">
        <w:tc>
          <w:tcPr>
            <w:tcW w:w="4508" w:type="dxa"/>
          </w:tcPr>
          <w:p w:rsidR="00C628CF" w:rsidRPr="00814523" w:rsidRDefault="00CA446A">
            <w:pPr>
              <w:rPr>
                <w:b/>
              </w:rPr>
            </w:pPr>
            <w:r w:rsidRPr="00814523">
              <w:rPr>
                <w:b/>
              </w:rPr>
              <w:t>Osobe</w:t>
            </w:r>
            <w:r w:rsidR="00390F71">
              <w:rPr>
                <w:b/>
              </w:rPr>
              <w:t xml:space="preserve"> starije od 54 godine </w:t>
            </w:r>
          </w:p>
        </w:tc>
        <w:tc>
          <w:tcPr>
            <w:tcW w:w="4508" w:type="dxa"/>
          </w:tcPr>
          <w:p w:rsidR="00C628CF" w:rsidRDefault="00814523" w:rsidP="00814523">
            <w:r w:rsidRPr="00814523">
              <w:t>-</w:t>
            </w:r>
            <w:r w:rsidRPr="00814523">
              <w:tab/>
              <w:t>Preslika osobne iskaznica ili drugi jednakovrijedan službeni u kojem je naveden datum rođenja radi utvrđivanja dobi sudionika</w:t>
            </w:r>
            <w:r>
              <w:t xml:space="preserve"> pri ulasku u projekt</w:t>
            </w:r>
            <w:r w:rsidRPr="00814523">
              <w:t>;</w:t>
            </w:r>
          </w:p>
        </w:tc>
      </w:tr>
      <w:tr w:rsidR="00C628CF" w:rsidTr="00C628CF">
        <w:tc>
          <w:tcPr>
            <w:tcW w:w="4508" w:type="dxa"/>
          </w:tcPr>
          <w:p w:rsidR="00C628CF" w:rsidRPr="00814523" w:rsidRDefault="00814523">
            <w:pPr>
              <w:rPr>
                <w:b/>
              </w:rPr>
            </w:pPr>
            <w:r w:rsidRPr="00814523">
              <w:rPr>
                <w:b/>
              </w:rPr>
              <w:t xml:space="preserve">Nezaposleni </w:t>
            </w:r>
            <w:r w:rsidR="004D4DC5">
              <w:rPr>
                <w:b/>
              </w:rPr>
              <w:t>uključujući dugotrajno nezaposlene osobe</w:t>
            </w:r>
          </w:p>
        </w:tc>
        <w:tc>
          <w:tcPr>
            <w:tcW w:w="4508" w:type="dxa"/>
          </w:tcPr>
          <w:p w:rsidR="00814523" w:rsidRDefault="00814523" w:rsidP="00814523">
            <w:pPr>
              <w:pStyle w:val="Odlomakpopisa"/>
              <w:numPr>
                <w:ilvl w:val="0"/>
                <w:numId w:val="1"/>
              </w:numPr>
            </w:pPr>
            <w:r>
              <w:t>Potvrda o vođenju u evidenciji HZZ-a;</w:t>
            </w:r>
          </w:p>
        </w:tc>
      </w:tr>
      <w:tr w:rsidR="00814523" w:rsidTr="00C628CF">
        <w:tc>
          <w:tcPr>
            <w:tcW w:w="4508" w:type="dxa"/>
          </w:tcPr>
          <w:p w:rsidR="00814523" w:rsidRPr="00814523" w:rsidRDefault="00814523">
            <w:pPr>
              <w:rPr>
                <w:b/>
              </w:rPr>
            </w:pPr>
            <w:r>
              <w:rPr>
                <w:b/>
              </w:rPr>
              <w:t>Osobe s invaliditetom</w:t>
            </w:r>
          </w:p>
        </w:tc>
        <w:tc>
          <w:tcPr>
            <w:tcW w:w="4508" w:type="dxa"/>
          </w:tcPr>
          <w:p w:rsidR="00814523" w:rsidRDefault="00814523" w:rsidP="00814523">
            <w:pPr>
              <w:pStyle w:val="Odlomakpopisa"/>
              <w:numPr>
                <w:ilvl w:val="0"/>
                <w:numId w:val="1"/>
              </w:numPr>
            </w:pPr>
            <w:r>
              <w:t>Nalaz, rješenje ili mišljenje relevantnog tijela vještačenja o vrsti invaliditeta</w:t>
            </w:r>
          </w:p>
          <w:p w:rsidR="00814523" w:rsidRDefault="00814523" w:rsidP="00814523">
            <w:r>
              <w:t>ili</w:t>
            </w:r>
          </w:p>
          <w:p w:rsidR="00814523" w:rsidRDefault="00814523" w:rsidP="00814523">
            <w:pPr>
              <w:pStyle w:val="Odlomakpopisa"/>
              <w:numPr>
                <w:ilvl w:val="0"/>
                <w:numId w:val="1"/>
              </w:numPr>
            </w:pPr>
            <w:r>
              <w:t>Potvrda o upisu u Hrvatski registar osoba s invaliditetom;</w:t>
            </w:r>
          </w:p>
        </w:tc>
      </w:tr>
    </w:tbl>
    <w:p w:rsidR="000859A0" w:rsidRDefault="000859A0"/>
    <w:p w:rsidR="00081375" w:rsidRPr="003C36C1" w:rsidRDefault="00081375" w:rsidP="003C36C1">
      <w:pPr>
        <w:jc w:val="center"/>
        <w:rPr>
          <w:b/>
        </w:rPr>
      </w:pPr>
      <w:r w:rsidRPr="003C36C1">
        <w:rPr>
          <w:b/>
        </w:rPr>
        <w:t>Prijavite se!!!</w:t>
      </w:r>
      <w:r w:rsidR="0094701E" w:rsidRPr="003C36C1">
        <w:rPr>
          <w:b/>
        </w:rPr>
        <w:t xml:space="preserve"> Sve radionice su u potpunosti besplatne!!</w:t>
      </w:r>
    </w:p>
    <w:p w:rsidR="00081375" w:rsidRPr="003C36C1" w:rsidRDefault="00081375" w:rsidP="003C36C1">
      <w:pPr>
        <w:jc w:val="center"/>
        <w:rPr>
          <w:b/>
        </w:rPr>
      </w:pPr>
      <w:r w:rsidRPr="003C36C1">
        <w:rPr>
          <w:b/>
        </w:rPr>
        <w:t>Veselimo se vašem dolasku i zajedničkom druženju!!</w:t>
      </w:r>
    </w:p>
    <w:p w:rsidR="00081375" w:rsidRDefault="0094701E">
      <w:r>
        <w:rPr>
          <w:noProof/>
          <w:lang w:eastAsia="hr-HR"/>
        </w:rPr>
        <w:drawing>
          <wp:inline distT="0" distB="0" distL="0" distR="0" wp14:anchorId="316B2295">
            <wp:extent cx="854015" cy="754380"/>
            <wp:effectExtent l="0" t="0" r="381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73" cy="757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B72A23C">
            <wp:extent cx="1112520" cy="78366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11" cy="78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F8F1725">
            <wp:extent cx="3459480" cy="1163595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449" cy="1168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84E" w:rsidRPr="0091084E" w:rsidRDefault="0091084E" w:rsidP="0091084E">
      <w:r w:rsidRPr="0091084E">
        <w:t>Sadržaj objave isključiva je odgovornost Javn</w:t>
      </w:r>
      <w:r>
        <w:t>e</w:t>
      </w:r>
      <w:r w:rsidRPr="0091084E">
        <w:t xml:space="preserve"> ustanov</w:t>
      </w:r>
      <w:r>
        <w:t>e</w:t>
      </w:r>
      <w:r w:rsidRPr="0091084E">
        <w:t xml:space="preserve"> Narodn</w:t>
      </w:r>
      <w:r>
        <w:t>e</w:t>
      </w:r>
      <w:r w:rsidRPr="0091084E">
        <w:t xml:space="preserve"> knjižnic</w:t>
      </w:r>
      <w:r>
        <w:t>e</w:t>
      </w:r>
      <w:r w:rsidRPr="0091084E">
        <w:t xml:space="preserve"> i čitaonic</w:t>
      </w:r>
      <w:r>
        <w:t>e</w:t>
      </w:r>
      <w:r w:rsidRPr="0091084E">
        <w:t xml:space="preserve"> Halubajska zora</w:t>
      </w:r>
    </w:p>
    <w:p w:rsidR="00081375" w:rsidRDefault="0091084E" w:rsidP="0094701E">
      <w:pPr>
        <w:shd w:val="clear" w:color="auto" w:fill="FFFFFF"/>
        <w:spacing w:after="0" w:line="240" w:lineRule="auto"/>
        <w:jc w:val="center"/>
        <w:textAlignment w:val="baseline"/>
      </w:pPr>
      <w:r w:rsidRPr="0091084E">
        <w:t>Za više o EU fondovima doznajte na </w:t>
      </w:r>
      <w:hyperlink r:id="rId10" w:history="1">
        <w:r>
          <w:t>www.esf.hr</w:t>
        </w:r>
      </w:hyperlink>
      <w:r w:rsidRPr="0091084E">
        <w:t xml:space="preserve"> i </w:t>
      </w:r>
      <w:r>
        <w:t>www.</w:t>
      </w:r>
      <w:hyperlink r:id="rId11" w:history="1">
        <w:r w:rsidRPr="0091084E">
          <w:t>strukturnifondovi.hr</w:t>
        </w:r>
      </w:hyperlink>
      <w:r w:rsidR="0094701E">
        <w:t xml:space="preserve"> </w:t>
      </w:r>
    </w:p>
    <w:sectPr w:rsidR="00081375" w:rsidSect="0070406D">
      <w:pgSz w:w="11906" w:h="16838"/>
      <w:pgMar w:top="284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F5183"/>
    <w:multiLevelType w:val="hybridMultilevel"/>
    <w:tmpl w:val="010ECA70"/>
    <w:lvl w:ilvl="0" w:tplc="99F250E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A0"/>
    <w:rsid w:val="00017EA3"/>
    <w:rsid w:val="00081375"/>
    <w:rsid w:val="000859A0"/>
    <w:rsid w:val="00122E99"/>
    <w:rsid w:val="001557C2"/>
    <w:rsid w:val="00192422"/>
    <w:rsid w:val="001A22C6"/>
    <w:rsid w:val="001E79BC"/>
    <w:rsid w:val="00306757"/>
    <w:rsid w:val="00390F71"/>
    <w:rsid w:val="003C36C1"/>
    <w:rsid w:val="00423536"/>
    <w:rsid w:val="00456770"/>
    <w:rsid w:val="004D4DC5"/>
    <w:rsid w:val="004D5288"/>
    <w:rsid w:val="004F519C"/>
    <w:rsid w:val="005A44E0"/>
    <w:rsid w:val="005A504F"/>
    <w:rsid w:val="00657E53"/>
    <w:rsid w:val="006E2BD4"/>
    <w:rsid w:val="0070406D"/>
    <w:rsid w:val="00772167"/>
    <w:rsid w:val="007B7F8E"/>
    <w:rsid w:val="007C576B"/>
    <w:rsid w:val="007D3303"/>
    <w:rsid w:val="007F35CE"/>
    <w:rsid w:val="0080477E"/>
    <w:rsid w:val="00814523"/>
    <w:rsid w:val="0091084E"/>
    <w:rsid w:val="00927ABC"/>
    <w:rsid w:val="009438F6"/>
    <w:rsid w:val="0094701E"/>
    <w:rsid w:val="009E7E70"/>
    <w:rsid w:val="00A10464"/>
    <w:rsid w:val="00A365AA"/>
    <w:rsid w:val="00BC28D3"/>
    <w:rsid w:val="00C043F4"/>
    <w:rsid w:val="00C628CF"/>
    <w:rsid w:val="00CA446A"/>
    <w:rsid w:val="00D453B0"/>
    <w:rsid w:val="00D92A83"/>
    <w:rsid w:val="00E950BB"/>
    <w:rsid w:val="00EA60EB"/>
    <w:rsid w:val="00F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8366-0F94-45AB-A82F-61A8F2F6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3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2E99"/>
    <w:rPr>
      <w:color w:val="0000FF"/>
      <w:u w:val="single"/>
    </w:rPr>
  </w:style>
  <w:style w:type="table" w:styleId="Reetkatablice">
    <w:name w:val="Table Grid"/>
    <w:basedOn w:val="Obinatablica"/>
    <w:uiPriority w:val="39"/>
    <w:rsid w:val="00C6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28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isnja.marinici@gmail.com" TargetMode="External"/><Relationship Id="rId11" Type="http://schemas.openxmlformats.org/officeDocument/2006/relationships/hyperlink" Target="https://strukturnifondovi.h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sf.h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Fabac</dc:creator>
  <cp:keywords/>
  <dc:description/>
  <cp:lastModifiedBy>Jasmina Fabac</cp:lastModifiedBy>
  <cp:revision>30</cp:revision>
  <cp:lastPrinted>2022-11-08T08:47:00Z</cp:lastPrinted>
  <dcterms:created xsi:type="dcterms:W3CDTF">2022-10-22T10:58:00Z</dcterms:created>
  <dcterms:modified xsi:type="dcterms:W3CDTF">2022-11-28T08:40:00Z</dcterms:modified>
</cp:coreProperties>
</file>