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B9" w:rsidRDefault="005F24B9" w:rsidP="005F24B9">
      <w:pPr>
        <w:rPr>
          <w:rFonts w:asciiTheme="minorHAnsi" w:hAnsiTheme="minorHAns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A99">
        <w:rPr>
          <w:sz w:val="20"/>
          <w:szCs w:val="20"/>
        </w:rPr>
        <w:tab/>
      </w:r>
      <w:r w:rsidR="00832A99" w:rsidRPr="00832A99">
        <w:rPr>
          <w:rFonts w:asciiTheme="minorHAnsi" w:hAnsiTheme="minorHAnsi"/>
          <w:i/>
          <w:sz w:val="20"/>
          <w:szCs w:val="20"/>
        </w:rPr>
        <w:t>O</w:t>
      </w:r>
      <w:r w:rsidR="00832A99">
        <w:rPr>
          <w:rFonts w:asciiTheme="minorHAnsi" w:hAnsiTheme="minorHAnsi"/>
          <w:i/>
          <w:sz w:val="20"/>
          <w:szCs w:val="20"/>
        </w:rPr>
        <w:t>brazac C</w:t>
      </w:r>
    </w:p>
    <w:p w:rsidR="00832A99" w:rsidRPr="00832A99" w:rsidRDefault="00832A99" w:rsidP="005F24B9">
      <w:pPr>
        <w:rPr>
          <w:rFonts w:asciiTheme="minorHAnsi" w:hAnsiTheme="minorHAnsi"/>
          <w:i/>
          <w:sz w:val="6"/>
          <w:szCs w:val="6"/>
        </w:rPr>
      </w:pPr>
    </w:p>
    <w:p w:rsidR="005F24B9" w:rsidRPr="00832A99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</w:rPr>
      </w:pPr>
      <w:r w:rsidRPr="00832A99">
        <w:rPr>
          <w:rFonts w:ascii="Calibri" w:hAnsi="Calibri" w:cs="Calibri"/>
          <w:b/>
          <w:bCs/>
        </w:rPr>
        <w:t xml:space="preserve">Izjava </w:t>
      </w:r>
    </w:p>
    <w:p w:rsidR="005F24B9" w:rsidRPr="00832A99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</w:rPr>
      </w:pPr>
      <w:r w:rsidRPr="00832A99">
        <w:rPr>
          <w:rFonts w:ascii="Calibri" w:hAnsi="Calibri" w:cs="Calibri"/>
          <w:b/>
          <w:bCs/>
        </w:rPr>
        <w:t xml:space="preserve">o korištenim državnim potporama male vrijednosti </w:t>
      </w:r>
    </w:p>
    <w:tbl>
      <w:tblPr>
        <w:tblpPr w:leftFromText="180" w:rightFromText="180" w:vertAnchor="text" w:horzAnchor="margin" w:tblpXSpec="center" w:tblpY="138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1C0171" w:rsidRPr="007833F7" w:rsidTr="001C0171">
        <w:trPr>
          <w:trHeight w:val="248"/>
        </w:trPr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poslovnog subjekta</w:t>
            </w:r>
            <w:r w:rsidR="003E702C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(ime i prezime podnositelja zahtjeva u slučaju mjere 6)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3E702C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Sjedište </w:t>
            </w:r>
            <w:r w:rsidR="003E702C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(adresa)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: 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OIB: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3E702C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</w:t>
            </w:r>
            <w:r w:rsidR="001F4062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9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8296" w:type="dxa"/>
          </w:tcPr>
          <w:tbl>
            <w:tblPr>
              <w:tblW w:w="818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1C0171" w:rsidRPr="007833F7" w:rsidTr="001271D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F4062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2020</w:t>
            </w:r>
            <w:r w:rsidR="001C0171"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 godini:</w:t>
            </w: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1C0171" w:rsidRPr="007833F7" w:rsidTr="001271D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F4062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2021</w:t>
            </w:r>
            <w:bookmarkStart w:id="0" w:name="_GoBack"/>
            <w:bookmarkEnd w:id="0"/>
            <w:r w:rsidR="001C0171"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 godini:</w:t>
            </w: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1C0171" w:rsidRPr="007833F7" w:rsidTr="001271D3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1F4062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</w:tbl>
    <w:tbl>
      <w:tblPr>
        <w:tblW w:w="9615" w:type="dxa"/>
        <w:tblInd w:w="-106" w:type="dxa"/>
        <w:tblLook w:val="00A0" w:firstRow="1" w:lastRow="0" w:firstColumn="1" w:lastColumn="0" w:noHBand="0" w:noVBand="0"/>
      </w:tblPr>
      <w:tblGrid>
        <w:gridCol w:w="2855"/>
        <w:gridCol w:w="2827"/>
        <w:gridCol w:w="3933"/>
      </w:tblGrid>
      <w:tr w:rsidR="005F24B9" w:rsidRPr="007833F7" w:rsidTr="003E702C">
        <w:trPr>
          <w:trHeight w:val="533"/>
        </w:trPr>
        <w:tc>
          <w:tcPr>
            <w:tcW w:w="2855" w:type="dxa"/>
          </w:tcPr>
          <w:p w:rsidR="001C0171" w:rsidRDefault="001C0171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Mjesto i datum</w:t>
            </w:r>
          </w:p>
        </w:tc>
        <w:tc>
          <w:tcPr>
            <w:tcW w:w="2827" w:type="dxa"/>
          </w:tcPr>
          <w:p w:rsidR="001C0171" w:rsidRDefault="001C0171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M.P.</w:t>
            </w:r>
          </w:p>
        </w:tc>
        <w:tc>
          <w:tcPr>
            <w:tcW w:w="3933" w:type="dxa"/>
          </w:tcPr>
          <w:p w:rsidR="001C0171" w:rsidRDefault="001C0171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Potpis odgovorne osobe</w:t>
            </w: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D4FE4" w:rsidRDefault="00AD4FE4" w:rsidP="001C0171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Izjava se podnosi za svaki subjekt naveden u Obrascu B – Izjavi o povezan</w:t>
      </w:r>
      <w:r w:rsidR="00747544">
        <w:rPr>
          <w:rFonts w:ascii="Calibri" w:hAnsi="Calibri" w:cs="Calibri"/>
          <w:b/>
          <w:bCs/>
          <w:sz w:val="20"/>
          <w:szCs w:val="20"/>
        </w:rPr>
        <w:t>im</w:t>
      </w:r>
      <w:r>
        <w:rPr>
          <w:rFonts w:ascii="Calibri" w:hAnsi="Calibri" w:cs="Calibri"/>
          <w:b/>
          <w:bCs/>
          <w:sz w:val="20"/>
          <w:szCs w:val="20"/>
        </w:rPr>
        <w:t xml:space="preserve"> subjektima zasebno.</w:t>
      </w:r>
    </w:p>
    <w:p w:rsidR="005F24B9" w:rsidRPr="001C0171" w:rsidRDefault="001C0171" w:rsidP="001C0171">
      <w:pPr>
        <w:rPr>
          <w:rFonts w:ascii="Calibri" w:hAnsi="Calibri" w:cs="Calibri"/>
          <w:b/>
          <w:bCs/>
          <w:sz w:val="20"/>
          <w:szCs w:val="20"/>
        </w:rPr>
      </w:pPr>
      <w:r w:rsidRPr="007833F7">
        <w:rPr>
          <w:rFonts w:ascii="Calibri" w:hAnsi="Calibri" w:cs="Calibri"/>
          <w:b/>
          <w:bCs/>
          <w:sz w:val="20"/>
          <w:szCs w:val="20"/>
        </w:rPr>
        <w:t>Izjavu su obvezni podnijeti i podnositelji koji nisu dobili potporu male vrijednost</w:t>
      </w:r>
      <w:r>
        <w:rPr>
          <w:rFonts w:ascii="Calibri" w:hAnsi="Calibri" w:cs="Calibri"/>
          <w:b/>
          <w:bCs/>
          <w:sz w:val="20"/>
          <w:szCs w:val="20"/>
        </w:rPr>
        <w:t>i</w:t>
      </w:r>
    </w:p>
    <w:sectPr w:rsidR="005F24B9" w:rsidRPr="001C0171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9"/>
    <w:rsid w:val="00046977"/>
    <w:rsid w:val="00100427"/>
    <w:rsid w:val="00103CF9"/>
    <w:rsid w:val="00147261"/>
    <w:rsid w:val="00176BD8"/>
    <w:rsid w:val="001C0171"/>
    <w:rsid w:val="001F4062"/>
    <w:rsid w:val="002949DE"/>
    <w:rsid w:val="003E702C"/>
    <w:rsid w:val="00412190"/>
    <w:rsid w:val="00452C69"/>
    <w:rsid w:val="00496F35"/>
    <w:rsid w:val="004D0B4F"/>
    <w:rsid w:val="0051469E"/>
    <w:rsid w:val="005338ED"/>
    <w:rsid w:val="005F24B9"/>
    <w:rsid w:val="006D6F9E"/>
    <w:rsid w:val="00747544"/>
    <w:rsid w:val="00770A35"/>
    <w:rsid w:val="00826AF9"/>
    <w:rsid w:val="00832A99"/>
    <w:rsid w:val="008B3AB4"/>
    <w:rsid w:val="008D22EB"/>
    <w:rsid w:val="0099241B"/>
    <w:rsid w:val="009972B0"/>
    <w:rsid w:val="00A251FD"/>
    <w:rsid w:val="00A464EB"/>
    <w:rsid w:val="00A95F42"/>
    <w:rsid w:val="00AD4FE4"/>
    <w:rsid w:val="00AF554D"/>
    <w:rsid w:val="00B23F2A"/>
    <w:rsid w:val="00B96B53"/>
    <w:rsid w:val="00BA27C9"/>
    <w:rsid w:val="00C510D7"/>
    <w:rsid w:val="00C846DF"/>
    <w:rsid w:val="00CD32D9"/>
    <w:rsid w:val="00CE68B3"/>
    <w:rsid w:val="00D22DE2"/>
    <w:rsid w:val="00DB4AE7"/>
    <w:rsid w:val="00DC60AA"/>
    <w:rsid w:val="00E2696C"/>
    <w:rsid w:val="00E55FA1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EFA3-68FD-41C6-B35E-B4BC482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2014-04-15T15:09:00Z</cp:lastPrinted>
  <dcterms:created xsi:type="dcterms:W3CDTF">2021-01-18T10:00:00Z</dcterms:created>
  <dcterms:modified xsi:type="dcterms:W3CDTF">2021-01-18T10:00:00Z</dcterms:modified>
</cp:coreProperties>
</file>