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F6D3F" w:rsidRPr="0048168D" w:rsidTr="00127AF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F6D3F" w:rsidRPr="002B6AFF" w:rsidRDefault="00EF6D3F" w:rsidP="00127AFE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EF6D3F" w:rsidRPr="0048168D" w:rsidTr="00127AF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F6D3F" w:rsidRPr="00EF6D3F" w:rsidRDefault="00A83F91" w:rsidP="005A679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Odluka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o </w:t>
            </w:r>
            <w:bookmarkStart w:id="0" w:name="__DdeLink__321_1555107927"/>
            <w:bookmarkEnd w:id="0"/>
            <w:r w:rsidR="005A679B">
              <w:rPr>
                <w:rFonts w:eastAsia="Times New Roman" w:cs="Times New Roman"/>
                <w:sz w:val="24"/>
                <w:szCs w:val="24"/>
                <w:lang w:eastAsia="hr-HR"/>
              </w:rPr>
              <w:t>sufinanciranju nabave radnih bilježnica za učenike osnovnih škola</w:t>
            </w:r>
          </w:p>
        </w:tc>
      </w:tr>
      <w:tr w:rsidR="00EF6D3F" w:rsidRPr="0048168D" w:rsidTr="00127AF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F6D3F" w:rsidRPr="0048168D" w:rsidRDefault="005A679B" w:rsidP="00127A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Odsjek Ureda načelnika</w:t>
            </w:r>
          </w:p>
        </w:tc>
      </w:tr>
      <w:tr w:rsidR="00EF6D3F" w:rsidRPr="0048168D" w:rsidTr="00127AF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F6D3F" w:rsidRDefault="00EF6D3F" w:rsidP="00127AFE">
            <w:pPr>
              <w:rPr>
                <w:rFonts w:ascii="Calibri" w:hAnsi="Calibri"/>
                <w:b/>
              </w:rPr>
            </w:pPr>
          </w:p>
          <w:p w:rsidR="00EF6D3F" w:rsidRPr="0048168D" w:rsidRDefault="00EF6D3F" w:rsidP="005A679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 w:rsidR="00A83F91">
              <w:rPr>
                <w:rFonts w:ascii="Calibri" w:hAnsi="Calibri"/>
                <w:b/>
              </w:rPr>
              <w:t xml:space="preserve"> </w:t>
            </w:r>
            <w:r w:rsidR="005A679B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 travnja 2020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EF6D3F" w:rsidRDefault="00EF6D3F" w:rsidP="00127AFE">
            <w:pPr>
              <w:rPr>
                <w:rFonts w:ascii="Calibri" w:hAnsi="Calibri"/>
                <w:b/>
              </w:rPr>
            </w:pPr>
          </w:p>
          <w:p w:rsidR="00EF6D3F" w:rsidRPr="0048168D" w:rsidRDefault="00EF6D3F" w:rsidP="005A679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 w:rsidR="00A83F91">
              <w:rPr>
                <w:rFonts w:ascii="Calibri" w:hAnsi="Calibri"/>
                <w:b/>
              </w:rPr>
              <w:t xml:space="preserve"> </w:t>
            </w:r>
            <w:r w:rsidR="005A679B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 xml:space="preserve">. </w:t>
            </w:r>
            <w:r w:rsidR="005A679B">
              <w:rPr>
                <w:rFonts w:ascii="Calibri" w:hAnsi="Calibri"/>
                <w:b/>
              </w:rPr>
              <w:t>svibnja</w:t>
            </w:r>
            <w:r>
              <w:rPr>
                <w:rFonts w:ascii="Calibri" w:hAnsi="Calibri"/>
                <w:b/>
              </w:rPr>
              <w:t xml:space="preserve"> 2020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EF6D3F" w:rsidRPr="0048168D" w:rsidTr="00127AF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  <w:p w:rsidR="00EF6D3F" w:rsidRPr="0048168D" w:rsidRDefault="00EF6D3F" w:rsidP="00127AFE">
            <w:pPr>
              <w:rPr>
                <w:rFonts w:ascii="Calibri" w:hAnsi="Calibri"/>
              </w:rPr>
            </w:pPr>
          </w:p>
          <w:p w:rsidR="00EF6D3F" w:rsidRPr="0048168D" w:rsidRDefault="00EF6D3F" w:rsidP="00127AFE">
            <w:pPr>
              <w:rPr>
                <w:rFonts w:ascii="Calibri" w:hAnsi="Calibri"/>
              </w:rPr>
            </w:pPr>
          </w:p>
          <w:p w:rsidR="00EF6D3F" w:rsidRPr="0048168D" w:rsidRDefault="00EF6D3F" w:rsidP="00127AFE">
            <w:pPr>
              <w:rPr>
                <w:rFonts w:ascii="Calibri" w:hAnsi="Calibri"/>
              </w:rPr>
            </w:pPr>
          </w:p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EF6D3F" w:rsidRPr="0048168D" w:rsidRDefault="00EF6D3F" w:rsidP="00127AFE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</w:tbl>
    <w:p w:rsidR="00EF6D3F" w:rsidRPr="00320E13" w:rsidRDefault="00EF6D3F" w:rsidP="00EF6D3F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EF6D3F" w:rsidRPr="00320E13" w:rsidRDefault="00EF6D3F" w:rsidP="00EF6D3F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Popunjeni obrazac dostaviti na adresu elektroničke pošte: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odnosno na adresu: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EF6D3F" w:rsidRPr="00320E13" w:rsidRDefault="00EF6D3F" w:rsidP="00EF6D3F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 w:rsidR="005A679B">
        <w:rPr>
          <w:rFonts w:ascii="Calibri" w:eastAsia="Times New Roman" w:hAnsi="Calibri" w:cs="Times New Roman"/>
          <w:b/>
          <w:noProof w:val="0"/>
          <w:lang w:eastAsia="hr-HR"/>
        </w:rPr>
        <w:t>30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 </w:t>
      </w:r>
      <w:r w:rsidR="005A679B">
        <w:rPr>
          <w:rFonts w:ascii="Calibri" w:eastAsia="Times New Roman" w:hAnsi="Calibri" w:cs="Times New Roman"/>
          <w:b/>
          <w:noProof w:val="0"/>
          <w:lang w:eastAsia="hr-HR"/>
        </w:rPr>
        <w:t>svibnja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2020. godine.</w:t>
      </w:r>
    </w:p>
    <w:p w:rsidR="00EF6D3F" w:rsidRPr="00320E13" w:rsidRDefault="00EF6D3F" w:rsidP="00EF6D3F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EF6D3F" w:rsidRPr="00576E70" w:rsidRDefault="00EF6D3F" w:rsidP="00EF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5A679B">
        <w:rPr>
          <w:rFonts w:ascii="Calibri" w:eastAsia="Times New Roman" w:hAnsi="Calibri" w:cs="Times New Roman"/>
          <w:b/>
          <w:noProof w:val="0"/>
          <w:lang w:eastAsia="zh-CN"/>
        </w:rPr>
        <w:t>1</w:t>
      </w:r>
      <w:r>
        <w:rPr>
          <w:rFonts w:ascii="Calibri" w:eastAsia="Times New Roman" w:hAnsi="Calibri" w:cs="Times New Roman"/>
          <w:b/>
          <w:noProof w:val="0"/>
          <w:lang w:eastAsia="zh-CN"/>
        </w:rPr>
        <w:t xml:space="preserve">. </w:t>
      </w:r>
      <w:r w:rsidR="005A679B">
        <w:rPr>
          <w:rFonts w:ascii="Calibri" w:eastAsia="Times New Roman" w:hAnsi="Calibri" w:cs="Times New Roman"/>
          <w:b/>
          <w:noProof w:val="0"/>
          <w:lang w:eastAsia="zh-CN"/>
        </w:rPr>
        <w:t>lipnja</w:t>
      </w:r>
      <w:bookmarkStart w:id="1" w:name="_GoBack"/>
      <w:bookmarkEnd w:id="1"/>
      <w:r>
        <w:rPr>
          <w:rFonts w:ascii="Calibri" w:eastAsia="Times New Roman" w:hAnsi="Calibri" w:cs="Times New Roman"/>
          <w:b/>
          <w:noProof w:val="0"/>
          <w:lang w:eastAsia="zh-CN"/>
        </w:rPr>
        <w:t xml:space="preserve"> 2020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="00463275">
          <w:rPr>
            <w:rStyle w:val="Hiperveza"/>
          </w:rPr>
          <w:t>https://opcina-viskovo.hr/zatvorena-javna-savjetovanja-2020-godina</w:t>
        </w:r>
      </w:hyperlink>
      <w:r w:rsidRPr="00320E1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.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625A2C" w:rsidRDefault="00625A2C"/>
    <w:sectPr w:rsidR="00625A2C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3F"/>
    <w:rsid w:val="000049DB"/>
    <w:rsid w:val="002663B0"/>
    <w:rsid w:val="00463275"/>
    <w:rsid w:val="005A679B"/>
    <w:rsid w:val="00625A2C"/>
    <w:rsid w:val="00A83F91"/>
    <w:rsid w:val="00E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C79C-EB26-4524-ADDD-EE8DB08C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3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3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javna-savjetovanja-2020-godina" TargetMode="External"/><Relationship Id="rId5" Type="http://schemas.openxmlformats.org/officeDocument/2006/relationships/hyperlink" Target="mailto:pisarnica@opcina-viskovo.hr" TargetMode="External"/><Relationship Id="rId4" Type="http://schemas.openxmlformats.org/officeDocument/2006/relationships/hyperlink" Target="mailto:gracijano.gregorov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2020-04-30T07:06:00Z</dcterms:created>
  <dcterms:modified xsi:type="dcterms:W3CDTF">2020-04-30T07:06:00Z</dcterms:modified>
</cp:coreProperties>
</file>