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C13DA0" w:rsidRPr="0048168D" w:rsidTr="00D7391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13DA0" w:rsidRPr="002B6AFF" w:rsidRDefault="00C13DA0" w:rsidP="00D7391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OBRAZAC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C13DA0" w:rsidRPr="0048168D" w:rsidTr="00D7391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13DA0" w:rsidRPr="00C13DA0" w:rsidRDefault="00C13DA0" w:rsidP="00C13DA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Odluka</w:t>
            </w:r>
            <w:r w:rsidRPr="00C13DA0">
              <w:rPr>
                <w:rFonts w:ascii="Calibri" w:hAnsi="Calibri"/>
                <w:b/>
                <w:sz w:val="24"/>
                <w:szCs w:val="24"/>
              </w:rPr>
              <w:t xml:space="preserve"> o izmjenama i dopunama </w:t>
            </w:r>
            <w:r w:rsidRPr="00C13DA0">
              <w:rPr>
                <w:rFonts w:ascii="Calibri" w:hAnsi="Calibri"/>
                <w:b/>
                <w:sz w:val="24"/>
                <w:szCs w:val="24"/>
              </w:rPr>
              <w:br/>
              <w:t>Odluke o mjestima i prigodama za isticanje zastave</w:t>
            </w:r>
          </w:p>
        </w:tc>
      </w:tr>
      <w:tr w:rsidR="00C13DA0" w:rsidRPr="0048168D" w:rsidTr="00D7391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13DA0" w:rsidRPr="0048168D" w:rsidRDefault="00C13DA0" w:rsidP="00D7391B">
            <w:pPr>
              <w:jc w:val="center"/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 xml:space="preserve">Odsjek </w:t>
            </w:r>
            <w:r>
              <w:rPr>
                <w:rFonts w:ascii="Calibri" w:hAnsi="Calibri"/>
              </w:rPr>
              <w:t>ureda načelnika</w:t>
            </w:r>
          </w:p>
        </w:tc>
      </w:tr>
      <w:tr w:rsidR="00C13DA0" w:rsidRPr="0048168D" w:rsidTr="00D7391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13DA0" w:rsidRDefault="00C13DA0" w:rsidP="00D7391B">
            <w:pPr>
              <w:rPr>
                <w:rFonts w:ascii="Calibri" w:hAnsi="Calibri"/>
                <w:b/>
              </w:rPr>
            </w:pPr>
          </w:p>
          <w:p w:rsidR="00C13DA0" w:rsidRPr="0048168D" w:rsidRDefault="00C13DA0" w:rsidP="00D7391B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>
              <w:rPr>
                <w:rFonts w:ascii="Calibri" w:hAnsi="Calibri"/>
                <w:b/>
              </w:rPr>
              <w:t xml:space="preserve"> 14. siječnja 2020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C13DA0" w:rsidRDefault="00C13DA0" w:rsidP="00D7391B">
            <w:pPr>
              <w:rPr>
                <w:rFonts w:ascii="Calibri" w:hAnsi="Calibri"/>
                <w:b/>
              </w:rPr>
            </w:pPr>
          </w:p>
          <w:p w:rsidR="00C13DA0" w:rsidRPr="0048168D" w:rsidRDefault="00C13DA0" w:rsidP="00D7391B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>
              <w:rPr>
                <w:rFonts w:ascii="Calibri" w:hAnsi="Calibri"/>
                <w:b/>
              </w:rPr>
              <w:t xml:space="preserve"> 13. veljače 2020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C13DA0" w:rsidRPr="0048168D" w:rsidTr="00D7391B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</w:p>
        </w:tc>
      </w:tr>
      <w:tr w:rsidR="00C13DA0" w:rsidRPr="0048168D" w:rsidTr="00D7391B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</w:p>
        </w:tc>
      </w:tr>
      <w:tr w:rsidR="00C13DA0" w:rsidRPr="0048168D" w:rsidTr="00D7391B">
        <w:trPr>
          <w:trHeight w:val="172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</w:p>
          <w:p w:rsidR="00C13DA0" w:rsidRPr="0048168D" w:rsidRDefault="00C13DA0" w:rsidP="00D7391B">
            <w:pPr>
              <w:rPr>
                <w:rFonts w:ascii="Calibri" w:hAnsi="Calibri"/>
              </w:rPr>
            </w:pPr>
          </w:p>
          <w:p w:rsidR="00C13DA0" w:rsidRPr="0048168D" w:rsidRDefault="00C13DA0" w:rsidP="00D7391B">
            <w:pPr>
              <w:rPr>
                <w:rFonts w:ascii="Calibri" w:hAnsi="Calibri"/>
              </w:rPr>
            </w:pPr>
          </w:p>
          <w:p w:rsidR="00C13DA0" w:rsidRPr="0048168D" w:rsidRDefault="00C13DA0" w:rsidP="00D7391B">
            <w:pPr>
              <w:rPr>
                <w:rFonts w:ascii="Calibri" w:hAnsi="Calibri"/>
              </w:rPr>
            </w:pPr>
          </w:p>
          <w:p w:rsidR="00C13DA0" w:rsidRPr="0048168D" w:rsidRDefault="00C13DA0" w:rsidP="00D7391B">
            <w:pPr>
              <w:rPr>
                <w:rFonts w:ascii="Calibri" w:hAnsi="Calibri"/>
              </w:rPr>
            </w:pPr>
          </w:p>
        </w:tc>
      </w:tr>
      <w:tr w:rsidR="00C13DA0" w:rsidRPr="0048168D" w:rsidTr="00D7391B">
        <w:trPr>
          <w:trHeight w:val="720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C13DA0" w:rsidRPr="0048168D" w:rsidRDefault="00C13DA0" w:rsidP="00D7391B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</w:p>
        </w:tc>
      </w:tr>
      <w:tr w:rsidR="00C13DA0" w:rsidRPr="0048168D" w:rsidTr="00D7391B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</w:p>
        </w:tc>
      </w:tr>
      <w:tr w:rsidR="00C13DA0" w:rsidRPr="0048168D" w:rsidTr="00D7391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13DA0" w:rsidRPr="0048168D" w:rsidRDefault="00C13DA0" w:rsidP="00D7391B">
            <w:pPr>
              <w:rPr>
                <w:rFonts w:ascii="Calibri" w:hAnsi="Calibri"/>
              </w:rPr>
            </w:pPr>
          </w:p>
        </w:tc>
      </w:tr>
    </w:tbl>
    <w:p w:rsidR="00C13DA0" w:rsidRPr="00320E13" w:rsidRDefault="00C13DA0" w:rsidP="00C13DA0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C13DA0" w:rsidRPr="00320E13" w:rsidRDefault="00C13DA0" w:rsidP="00C13DA0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Popunjeni obrazac dostaviti na adresu elektroničke pošte: </w:t>
      </w:r>
      <w:hyperlink r:id="rId4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odnosno na adresu: Vozišće 3, 51216 Viškovo</w:t>
      </w:r>
    </w:p>
    <w:p w:rsidR="00C13DA0" w:rsidRPr="00320E13" w:rsidRDefault="00C13DA0" w:rsidP="00C13DA0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zaključno do 13. veljače 2020. godine.</w:t>
      </w:r>
    </w:p>
    <w:p w:rsidR="00C13DA0" w:rsidRPr="00320E13" w:rsidRDefault="00C13DA0" w:rsidP="00C13DA0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Kontakt osoba: Gracijano Gregorović, struč.spec.oec., tel: 503-771</w:t>
      </w:r>
    </w:p>
    <w:p w:rsidR="00C13DA0" w:rsidRPr="00320E13" w:rsidRDefault="00C13DA0" w:rsidP="00C1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330651">
        <w:rPr>
          <w:rFonts w:ascii="Calibri" w:eastAsia="Times New Roman" w:hAnsi="Calibri" w:cs="Times New Roman"/>
          <w:b/>
          <w:noProof w:val="0"/>
          <w:lang w:eastAsia="zh-CN"/>
        </w:rPr>
        <w:t>14. veljače 2020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poveznici </w:t>
      </w:r>
      <w:hyperlink r:id="rId6" w:history="1">
        <w:r w:rsidRPr="00320E13">
          <w:rPr>
            <w:rFonts w:eastAsia="Times New Roman" w:cstheme="minorHAnsi"/>
            <w:b/>
            <w:noProof w:val="0"/>
            <w:lang w:eastAsia="hr-HR"/>
          </w:rPr>
          <w:t>http://opcina-viskovo.hr/zatvorena-javna-savjetovanja-2019-godina</w:t>
        </w:r>
      </w:hyperlink>
      <w:r w:rsidRPr="00320E1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.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p w:rsidR="00622448" w:rsidRDefault="00622448">
      <w:bookmarkStart w:id="0" w:name="_GoBack"/>
      <w:bookmarkEnd w:id="0"/>
    </w:p>
    <w:sectPr w:rsidR="00622448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A0"/>
    <w:rsid w:val="00330651"/>
    <w:rsid w:val="00622448"/>
    <w:rsid w:val="008F2CE3"/>
    <w:rsid w:val="00C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E176"/>
  <w15:chartTrackingRefBased/>
  <w15:docId w15:val="{4DF8A5BD-9A83-455E-957B-D449D109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A0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cina-viskovo.hr/zatvorena-javna-savjetovanja-2019-godina" TargetMode="External"/><Relationship Id="rId5" Type="http://schemas.openxmlformats.org/officeDocument/2006/relationships/hyperlink" Target="mailto:pisarnica@opcina-viskovo.hr" TargetMode="External"/><Relationship Id="rId4" Type="http://schemas.openxmlformats.org/officeDocument/2006/relationships/hyperlink" Target="mailto:gracijano.gregorovic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2</cp:revision>
  <dcterms:created xsi:type="dcterms:W3CDTF">2020-01-14T13:38:00Z</dcterms:created>
  <dcterms:modified xsi:type="dcterms:W3CDTF">2020-01-14T13:52:00Z</dcterms:modified>
</cp:coreProperties>
</file>