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62B4" w14:textId="54992E6D" w:rsidR="00674496" w:rsidRPr="00870501" w:rsidRDefault="00674496">
      <w:pPr>
        <w:rPr>
          <w:sz w:val="20"/>
          <w:szCs w:val="20"/>
        </w:rPr>
      </w:pPr>
      <w:r w:rsidRPr="00870501">
        <w:rPr>
          <w:sz w:val="20"/>
          <w:szCs w:val="20"/>
        </w:rPr>
        <w:t xml:space="preserve">Očevidnik dobitnika </w:t>
      </w:r>
      <w:r w:rsidR="00F908A8" w:rsidRPr="00870501">
        <w:rPr>
          <w:sz w:val="20"/>
          <w:szCs w:val="20"/>
        </w:rPr>
        <w:t>javnih priznanja</w:t>
      </w:r>
      <w:r w:rsidRPr="00870501">
        <w:rPr>
          <w:sz w:val="20"/>
          <w:szCs w:val="20"/>
        </w:rPr>
        <w:t xml:space="preserve"> </w:t>
      </w:r>
      <w:r w:rsidR="00870501" w:rsidRPr="00870501">
        <w:rPr>
          <w:sz w:val="20"/>
          <w:szCs w:val="20"/>
        </w:rPr>
        <w:t xml:space="preserve">za razdoblje 2017. - </w:t>
      </w:r>
      <w:r w:rsidRPr="00870501">
        <w:rPr>
          <w:sz w:val="20"/>
          <w:szCs w:val="20"/>
        </w:rPr>
        <w:t xml:space="preserve">2021. </w:t>
      </w:r>
      <w:r w:rsidR="00F908A8" w:rsidRPr="00870501">
        <w:rPr>
          <w:sz w:val="20"/>
          <w:szCs w:val="20"/>
        </w:rPr>
        <w:t>g</w:t>
      </w:r>
      <w:r w:rsidRPr="00870501">
        <w:rPr>
          <w:sz w:val="20"/>
          <w:szCs w:val="20"/>
        </w:rPr>
        <w:t>odinu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26"/>
        <w:gridCol w:w="3039"/>
        <w:gridCol w:w="2246"/>
        <w:gridCol w:w="2873"/>
        <w:gridCol w:w="1371"/>
        <w:gridCol w:w="1440"/>
        <w:gridCol w:w="1255"/>
      </w:tblGrid>
      <w:tr w:rsidR="00674496" w:rsidRPr="00870501" w14:paraId="77A1AEBF" w14:textId="77777777" w:rsidTr="00870501">
        <w:trPr>
          <w:trHeight w:val="557"/>
          <w:jc w:val="center"/>
        </w:trPr>
        <w:tc>
          <w:tcPr>
            <w:tcW w:w="726" w:type="dxa"/>
            <w:shd w:val="clear" w:color="auto" w:fill="D9D9D9" w:themeFill="background1" w:themeFillShade="D9"/>
          </w:tcPr>
          <w:p w14:paraId="7A9AE9CB" w14:textId="71CF1D7D" w:rsidR="00674496" w:rsidRPr="00870501" w:rsidRDefault="00674496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 xml:space="preserve">Redni broj 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14:paraId="2407F7A0" w14:textId="5A85378E" w:rsidR="00674496" w:rsidRPr="00870501" w:rsidRDefault="00674496" w:rsidP="004E6E03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Naziv priznanja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0B377BC" w14:textId="43B123EB" w:rsidR="00674496" w:rsidRPr="00870501" w:rsidRDefault="00674496" w:rsidP="004E6E03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Dobitnik priznanja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6005537E" w14:textId="7DBBC655" w:rsidR="00674496" w:rsidRPr="00870501" w:rsidRDefault="00674496" w:rsidP="004E6E03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Broj odluke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0FE8C990" w14:textId="7089613E" w:rsidR="00E614B8" w:rsidRPr="00870501" w:rsidRDefault="00674496" w:rsidP="00E614B8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Datum</w:t>
            </w:r>
          </w:p>
          <w:p w14:paraId="4760EDB4" w14:textId="61646FBF" w:rsidR="00674496" w:rsidRPr="00870501" w:rsidRDefault="00674496" w:rsidP="00E614B8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odluke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C8BDF90" w14:textId="4F076822" w:rsidR="00674496" w:rsidRPr="00870501" w:rsidRDefault="00674496" w:rsidP="00E614B8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Iznos nagrade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7EAF8604" w14:textId="6C3336BB" w:rsidR="00674496" w:rsidRPr="00870501" w:rsidRDefault="00674496" w:rsidP="00E614B8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Napomena</w:t>
            </w:r>
          </w:p>
          <w:p w14:paraId="4D0C9AF6" w14:textId="2EB55080" w:rsidR="00674496" w:rsidRPr="00870501" w:rsidRDefault="00674496">
            <w:pPr>
              <w:rPr>
                <w:sz w:val="20"/>
                <w:szCs w:val="20"/>
              </w:rPr>
            </w:pPr>
          </w:p>
        </w:tc>
      </w:tr>
      <w:tr w:rsidR="00870501" w:rsidRPr="00870501" w14:paraId="675E3400" w14:textId="77777777" w:rsidTr="00870501">
        <w:trPr>
          <w:jc w:val="center"/>
        </w:trPr>
        <w:tc>
          <w:tcPr>
            <w:tcW w:w="12950" w:type="dxa"/>
            <w:gridSpan w:val="7"/>
            <w:shd w:val="clear" w:color="auto" w:fill="FFE599" w:themeFill="accent4" w:themeFillTint="66"/>
          </w:tcPr>
          <w:p w14:paraId="74AE8CD8" w14:textId="245EFE0E" w:rsidR="00870501" w:rsidRPr="00870501" w:rsidRDefault="00870501" w:rsidP="00E614B8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ZA 2017. GODINU</w:t>
            </w:r>
          </w:p>
        </w:tc>
      </w:tr>
      <w:tr w:rsidR="00870501" w:rsidRPr="00870501" w14:paraId="7586543E" w14:textId="77777777" w:rsidTr="00870501">
        <w:tblPrEx>
          <w:jc w:val="left"/>
        </w:tblPrEx>
        <w:tc>
          <w:tcPr>
            <w:tcW w:w="726" w:type="dxa"/>
          </w:tcPr>
          <w:p w14:paraId="10BBCB37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0F6FA4FF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</w:tcPr>
          <w:p w14:paraId="49197DF6" w14:textId="77777777" w:rsidR="00870501" w:rsidRPr="00870501" w:rsidRDefault="00870501" w:rsidP="00870501">
            <w:pPr>
              <w:rPr>
                <w:sz w:val="20"/>
                <w:szCs w:val="20"/>
              </w:rPr>
            </w:pPr>
          </w:p>
          <w:p w14:paraId="72023077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 xml:space="preserve">Godišnja nagrada </w:t>
            </w:r>
          </w:p>
          <w:p w14:paraId="590A26DC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 xml:space="preserve">Općine Viškovo </w:t>
            </w:r>
          </w:p>
        </w:tc>
        <w:tc>
          <w:tcPr>
            <w:tcW w:w="2246" w:type="dxa"/>
          </w:tcPr>
          <w:p w14:paraId="7581B9D5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0CC32082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BOJANA MARČELJA</w:t>
            </w:r>
          </w:p>
        </w:tc>
        <w:tc>
          <w:tcPr>
            <w:tcW w:w="2873" w:type="dxa"/>
          </w:tcPr>
          <w:p w14:paraId="34C2E615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340178B7" w14:textId="77777777" w:rsidR="00870501" w:rsidRPr="00870501" w:rsidRDefault="00870501" w:rsidP="0084624E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KLASA 021-04/18- 01/03</w:t>
            </w:r>
          </w:p>
          <w:p w14:paraId="3780CA17" w14:textId="77777777" w:rsidR="00870501" w:rsidRPr="00870501" w:rsidRDefault="00870501" w:rsidP="0084624E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URBROJ 2170-09-04/04-18-12</w:t>
            </w:r>
          </w:p>
        </w:tc>
        <w:tc>
          <w:tcPr>
            <w:tcW w:w="1371" w:type="dxa"/>
          </w:tcPr>
          <w:p w14:paraId="62D5A461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390FF6C7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09.04.2018.</w:t>
            </w:r>
          </w:p>
        </w:tc>
        <w:tc>
          <w:tcPr>
            <w:tcW w:w="1440" w:type="dxa"/>
          </w:tcPr>
          <w:p w14:paraId="347B0C75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6F99A803" w14:textId="77777777" w:rsidR="00870501" w:rsidRPr="00870501" w:rsidRDefault="00870501" w:rsidP="00870501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3.000,00</w:t>
            </w:r>
          </w:p>
        </w:tc>
        <w:tc>
          <w:tcPr>
            <w:tcW w:w="1255" w:type="dxa"/>
          </w:tcPr>
          <w:p w14:paraId="74CF6E2D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54C2B48D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4C9556F8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18364874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</w:tc>
      </w:tr>
      <w:tr w:rsidR="00870501" w:rsidRPr="00870501" w14:paraId="44B9F4A2" w14:textId="77777777" w:rsidTr="00870501">
        <w:trPr>
          <w:jc w:val="center"/>
        </w:trPr>
        <w:tc>
          <w:tcPr>
            <w:tcW w:w="12950" w:type="dxa"/>
            <w:gridSpan w:val="7"/>
            <w:shd w:val="clear" w:color="auto" w:fill="FFE599" w:themeFill="accent4" w:themeFillTint="66"/>
          </w:tcPr>
          <w:p w14:paraId="468A5A60" w14:textId="1A984F79" w:rsidR="00870501" w:rsidRPr="00870501" w:rsidRDefault="00870501" w:rsidP="00E614B8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ZA 2018. GODINU</w:t>
            </w:r>
          </w:p>
        </w:tc>
      </w:tr>
      <w:tr w:rsidR="00870501" w:rsidRPr="00870501" w14:paraId="18D521B9" w14:textId="77777777" w:rsidTr="00870501">
        <w:tblPrEx>
          <w:jc w:val="left"/>
        </w:tblPrEx>
        <w:tc>
          <w:tcPr>
            <w:tcW w:w="726" w:type="dxa"/>
          </w:tcPr>
          <w:p w14:paraId="38BDCBDE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6442C6DB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</w:tcPr>
          <w:p w14:paraId="70D3BD23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060BD20B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Nagrada Općine Viškovo za životno djelo</w:t>
            </w:r>
          </w:p>
        </w:tc>
        <w:tc>
          <w:tcPr>
            <w:tcW w:w="2246" w:type="dxa"/>
          </w:tcPr>
          <w:p w14:paraId="0E8599E2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366D3B2F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DUŠICA SLOSAR-CERNJAR</w:t>
            </w:r>
          </w:p>
        </w:tc>
        <w:tc>
          <w:tcPr>
            <w:tcW w:w="2873" w:type="dxa"/>
          </w:tcPr>
          <w:p w14:paraId="178449E0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4912DB02" w14:textId="77777777" w:rsidR="00870501" w:rsidRPr="00870501" w:rsidRDefault="00870501" w:rsidP="0084624E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KLASA 021-04/19- 01/03</w:t>
            </w:r>
          </w:p>
          <w:p w14:paraId="7368C440" w14:textId="77777777" w:rsidR="00870501" w:rsidRPr="00870501" w:rsidRDefault="00870501" w:rsidP="0084624E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URBROJ 2170-09-04/04-19-6</w:t>
            </w:r>
          </w:p>
        </w:tc>
        <w:tc>
          <w:tcPr>
            <w:tcW w:w="1371" w:type="dxa"/>
          </w:tcPr>
          <w:p w14:paraId="153DB401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7B2F3B70" w14:textId="457C6BEB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10.04.201</w:t>
            </w:r>
            <w:r w:rsidR="00ED4AF2">
              <w:rPr>
                <w:sz w:val="20"/>
                <w:szCs w:val="20"/>
              </w:rPr>
              <w:t>9</w:t>
            </w:r>
            <w:r w:rsidRPr="00870501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5E0836EA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7C2F9954" w14:textId="77777777" w:rsidR="00870501" w:rsidRPr="00870501" w:rsidRDefault="00870501" w:rsidP="00870501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15.000,00</w:t>
            </w:r>
          </w:p>
        </w:tc>
        <w:tc>
          <w:tcPr>
            <w:tcW w:w="1255" w:type="dxa"/>
          </w:tcPr>
          <w:p w14:paraId="491A220D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0A99345A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327A1C31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11983FD2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</w:tc>
      </w:tr>
      <w:tr w:rsidR="00870501" w:rsidRPr="00870501" w14:paraId="35F97727" w14:textId="77777777" w:rsidTr="00870501">
        <w:tblPrEx>
          <w:jc w:val="left"/>
        </w:tblPrEx>
        <w:tc>
          <w:tcPr>
            <w:tcW w:w="12950" w:type="dxa"/>
            <w:gridSpan w:val="7"/>
            <w:shd w:val="clear" w:color="auto" w:fill="FFE599" w:themeFill="accent4" w:themeFillTint="66"/>
          </w:tcPr>
          <w:p w14:paraId="38948D32" w14:textId="16DA098B" w:rsidR="00870501" w:rsidRPr="00870501" w:rsidRDefault="00870501" w:rsidP="00870501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ZA 2019. GODINA</w:t>
            </w:r>
          </w:p>
        </w:tc>
      </w:tr>
      <w:tr w:rsidR="00870501" w:rsidRPr="00870501" w14:paraId="3D2FD08A" w14:textId="77777777" w:rsidTr="00870501">
        <w:tblPrEx>
          <w:jc w:val="left"/>
        </w:tblPrEx>
        <w:tc>
          <w:tcPr>
            <w:tcW w:w="726" w:type="dxa"/>
          </w:tcPr>
          <w:p w14:paraId="04C1D370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1AD910E2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</w:tcPr>
          <w:p w14:paraId="14697EFC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2E394BAC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Nagrada Općine Viškovo za životno djelo</w:t>
            </w:r>
          </w:p>
        </w:tc>
        <w:tc>
          <w:tcPr>
            <w:tcW w:w="2246" w:type="dxa"/>
          </w:tcPr>
          <w:p w14:paraId="6718D791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3F12C236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TOMISLAV ŠIROLA</w:t>
            </w:r>
          </w:p>
        </w:tc>
        <w:tc>
          <w:tcPr>
            <w:tcW w:w="2873" w:type="dxa"/>
          </w:tcPr>
          <w:p w14:paraId="4DB15C65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2832732C" w14:textId="77777777" w:rsidR="00870501" w:rsidRPr="00870501" w:rsidRDefault="00870501" w:rsidP="0084624E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KLASA 021-04/20.01/02</w:t>
            </w:r>
          </w:p>
          <w:p w14:paraId="327928B7" w14:textId="77777777" w:rsidR="00870501" w:rsidRPr="00870501" w:rsidRDefault="00870501" w:rsidP="0084624E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URBROJ 2170-09-04/04-20-57</w:t>
            </w:r>
          </w:p>
        </w:tc>
        <w:tc>
          <w:tcPr>
            <w:tcW w:w="1371" w:type="dxa"/>
          </w:tcPr>
          <w:p w14:paraId="6D1BC420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5D40030C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26.03.2020.</w:t>
            </w:r>
          </w:p>
        </w:tc>
        <w:tc>
          <w:tcPr>
            <w:tcW w:w="1440" w:type="dxa"/>
          </w:tcPr>
          <w:p w14:paraId="7BC1D446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55F9775E" w14:textId="77777777" w:rsidR="00870501" w:rsidRPr="00870501" w:rsidRDefault="00870501" w:rsidP="00870501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15.000,00</w:t>
            </w:r>
          </w:p>
        </w:tc>
        <w:tc>
          <w:tcPr>
            <w:tcW w:w="1255" w:type="dxa"/>
          </w:tcPr>
          <w:p w14:paraId="5E652764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69A503CA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7A8F3BC3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  <w:p w14:paraId="63F4B0CF" w14:textId="77777777" w:rsidR="00870501" w:rsidRPr="00870501" w:rsidRDefault="00870501" w:rsidP="0084624E">
            <w:pPr>
              <w:rPr>
                <w:sz w:val="20"/>
                <w:szCs w:val="20"/>
              </w:rPr>
            </w:pPr>
          </w:p>
        </w:tc>
      </w:tr>
      <w:tr w:rsidR="00870501" w:rsidRPr="00870501" w14:paraId="4C007985" w14:textId="77777777" w:rsidTr="00870501">
        <w:tblPrEx>
          <w:jc w:val="left"/>
        </w:tblPrEx>
        <w:tc>
          <w:tcPr>
            <w:tcW w:w="726" w:type="dxa"/>
          </w:tcPr>
          <w:p w14:paraId="6E6001B7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742EC389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2</w:t>
            </w:r>
          </w:p>
        </w:tc>
        <w:tc>
          <w:tcPr>
            <w:tcW w:w="3039" w:type="dxa"/>
          </w:tcPr>
          <w:p w14:paraId="41105AED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2B7D0F30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Nagrada Općine Viškovo</w:t>
            </w:r>
          </w:p>
          <w:p w14:paraId="77BC7D26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Plaketa</w:t>
            </w:r>
          </w:p>
          <w:p w14:paraId="151A1D68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14:paraId="25E6E956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269257D1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DIONIZIJA MARKOVSKA</w:t>
            </w:r>
          </w:p>
        </w:tc>
        <w:tc>
          <w:tcPr>
            <w:tcW w:w="2873" w:type="dxa"/>
          </w:tcPr>
          <w:p w14:paraId="573FC304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44296557" w14:textId="77777777" w:rsidR="00870501" w:rsidRPr="00870501" w:rsidRDefault="00870501" w:rsidP="0084624E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KLASA 021-04/20.01/02</w:t>
            </w:r>
          </w:p>
          <w:p w14:paraId="0321A23C" w14:textId="77777777" w:rsidR="00870501" w:rsidRPr="00870501" w:rsidRDefault="00870501" w:rsidP="0084624E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URBROJ 2170-09-04/04-20-59</w:t>
            </w:r>
          </w:p>
        </w:tc>
        <w:tc>
          <w:tcPr>
            <w:tcW w:w="1371" w:type="dxa"/>
          </w:tcPr>
          <w:p w14:paraId="3C59934A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53746044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329DEE24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26.03.2020.</w:t>
            </w:r>
          </w:p>
        </w:tc>
        <w:tc>
          <w:tcPr>
            <w:tcW w:w="1440" w:type="dxa"/>
          </w:tcPr>
          <w:p w14:paraId="6FC5A1F5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0BE32DC4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255F7220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PLAKETA</w:t>
            </w:r>
          </w:p>
        </w:tc>
        <w:tc>
          <w:tcPr>
            <w:tcW w:w="1255" w:type="dxa"/>
          </w:tcPr>
          <w:p w14:paraId="59A9F8C2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68B92116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21373770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5E56937C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3A64E70C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</w:tc>
      </w:tr>
      <w:tr w:rsidR="00870501" w:rsidRPr="00870501" w14:paraId="1455C606" w14:textId="77777777" w:rsidTr="00870501">
        <w:tblPrEx>
          <w:jc w:val="left"/>
        </w:tblPrEx>
        <w:tc>
          <w:tcPr>
            <w:tcW w:w="726" w:type="dxa"/>
          </w:tcPr>
          <w:p w14:paraId="4942CC11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229B7F78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3</w:t>
            </w:r>
          </w:p>
        </w:tc>
        <w:tc>
          <w:tcPr>
            <w:tcW w:w="3039" w:type="dxa"/>
          </w:tcPr>
          <w:p w14:paraId="4275E986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408C85BB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Nagrada Općine Viškovo</w:t>
            </w:r>
          </w:p>
          <w:p w14:paraId="69F33EC8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Plaketa</w:t>
            </w:r>
          </w:p>
          <w:p w14:paraId="33BC756B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14:paraId="5FF15FE3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49F87562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BISERKA KAJFEŠ</w:t>
            </w:r>
          </w:p>
        </w:tc>
        <w:tc>
          <w:tcPr>
            <w:tcW w:w="2873" w:type="dxa"/>
          </w:tcPr>
          <w:p w14:paraId="5BBC1C59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5A9863D0" w14:textId="77777777" w:rsidR="00870501" w:rsidRPr="00870501" w:rsidRDefault="00870501" w:rsidP="0084624E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KLASA 021-04/20.01/02</w:t>
            </w:r>
          </w:p>
          <w:p w14:paraId="233A0878" w14:textId="77777777" w:rsidR="00870501" w:rsidRPr="00870501" w:rsidRDefault="00870501" w:rsidP="0084624E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URBROJ 2170-09-04/04-20-60</w:t>
            </w:r>
          </w:p>
        </w:tc>
        <w:tc>
          <w:tcPr>
            <w:tcW w:w="1371" w:type="dxa"/>
          </w:tcPr>
          <w:p w14:paraId="04639846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7BD55D23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26.03.2020.</w:t>
            </w:r>
          </w:p>
        </w:tc>
        <w:tc>
          <w:tcPr>
            <w:tcW w:w="1440" w:type="dxa"/>
          </w:tcPr>
          <w:p w14:paraId="43631242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4AC04245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PLAKETA</w:t>
            </w:r>
          </w:p>
        </w:tc>
        <w:tc>
          <w:tcPr>
            <w:tcW w:w="1255" w:type="dxa"/>
          </w:tcPr>
          <w:p w14:paraId="4CBB382B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4566A110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  <w:p w14:paraId="0D3DBBAE" w14:textId="77777777" w:rsidR="00870501" w:rsidRPr="00870501" w:rsidRDefault="00870501" w:rsidP="0084624E">
            <w:pPr>
              <w:jc w:val="center"/>
              <w:rPr>
                <w:sz w:val="20"/>
                <w:szCs w:val="20"/>
              </w:rPr>
            </w:pPr>
          </w:p>
        </w:tc>
      </w:tr>
      <w:tr w:rsidR="00870501" w:rsidRPr="00870501" w14:paraId="1803DB56" w14:textId="77777777" w:rsidTr="00870501">
        <w:trPr>
          <w:jc w:val="center"/>
        </w:trPr>
        <w:tc>
          <w:tcPr>
            <w:tcW w:w="12950" w:type="dxa"/>
            <w:gridSpan w:val="7"/>
            <w:shd w:val="clear" w:color="auto" w:fill="FFE599" w:themeFill="accent4" w:themeFillTint="66"/>
          </w:tcPr>
          <w:p w14:paraId="5C6E8C29" w14:textId="015735B6" w:rsidR="00870501" w:rsidRPr="00870501" w:rsidRDefault="00870501" w:rsidP="00E614B8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2021. GODINA</w:t>
            </w:r>
          </w:p>
        </w:tc>
      </w:tr>
      <w:tr w:rsidR="00674496" w:rsidRPr="00870501" w14:paraId="5AC253F2" w14:textId="77777777" w:rsidTr="00870501">
        <w:trPr>
          <w:jc w:val="center"/>
        </w:trPr>
        <w:tc>
          <w:tcPr>
            <w:tcW w:w="726" w:type="dxa"/>
          </w:tcPr>
          <w:p w14:paraId="49E4CC12" w14:textId="77777777" w:rsidR="00674496" w:rsidRPr="00870501" w:rsidRDefault="00674496">
            <w:pPr>
              <w:rPr>
                <w:sz w:val="20"/>
                <w:szCs w:val="20"/>
              </w:rPr>
            </w:pPr>
          </w:p>
          <w:p w14:paraId="10B9DE5C" w14:textId="6975A275" w:rsidR="00674496" w:rsidRPr="00870501" w:rsidRDefault="00674496" w:rsidP="00E614B8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</w:tcPr>
          <w:p w14:paraId="78AD3F19" w14:textId="77777777" w:rsidR="00F908A8" w:rsidRPr="00870501" w:rsidRDefault="00F908A8" w:rsidP="004E6E03">
            <w:pPr>
              <w:jc w:val="center"/>
              <w:rPr>
                <w:sz w:val="20"/>
                <w:szCs w:val="20"/>
              </w:rPr>
            </w:pPr>
          </w:p>
          <w:p w14:paraId="45942465" w14:textId="27F39047" w:rsidR="00674496" w:rsidRPr="00870501" w:rsidRDefault="00674496" w:rsidP="004E6E03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 xml:space="preserve">Nagrada </w:t>
            </w:r>
            <w:r w:rsidR="00F908A8" w:rsidRPr="00870501">
              <w:rPr>
                <w:sz w:val="20"/>
                <w:szCs w:val="20"/>
              </w:rPr>
              <w:t xml:space="preserve">Općine Viškovo </w:t>
            </w:r>
            <w:r w:rsidRPr="00870501">
              <w:rPr>
                <w:sz w:val="20"/>
                <w:szCs w:val="20"/>
              </w:rPr>
              <w:t xml:space="preserve">za </w:t>
            </w:r>
            <w:r w:rsidR="00F908A8" w:rsidRPr="00870501">
              <w:rPr>
                <w:sz w:val="20"/>
                <w:szCs w:val="20"/>
              </w:rPr>
              <w:t>životno djelo</w:t>
            </w:r>
          </w:p>
        </w:tc>
        <w:tc>
          <w:tcPr>
            <w:tcW w:w="2246" w:type="dxa"/>
          </w:tcPr>
          <w:p w14:paraId="64CFB2C3" w14:textId="77777777" w:rsidR="00674496" w:rsidRPr="00870501" w:rsidRDefault="00674496">
            <w:pPr>
              <w:rPr>
                <w:sz w:val="20"/>
                <w:szCs w:val="20"/>
              </w:rPr>
            </w:pPr>
          </w:p>
          <w:p w14:paraId="5F4520A3" w14:textId="7527680E" w:rsidR="004E6E03" w:rsidRPr="00870501" w:rsidRDefault="00F908A8" w:rsidP="004E6E03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JOSIP CRNIĆ</w:t>
            </w:r>
          </w:p>
        </w:tc>
        <w:tc>
          <w:tcPr>
            <w:tcW w:w="2873" w:type="dxa"/>
          </w:tcPr>
          <w:p w14:paraId="240C35B1" w14:textId="0D619F62" w:rsidR="00674496" w:rsidRPr="00870501" w:rsidRDefault="00625E19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KLASA 011-0</w:t>
            </w:r>
            <w:r w:rsidR="00F908A8" w:rsidRPr="00870501">
              <w:rPr>
                <w:sz w:val="20"/>
                <w:szCs w:val="20"/>
              </w:rPr>
              <w:t>1/22-01/</w:t>
            </w:r>
          </w:p>
          <w:p w14:paraId="7A020745" w14:textId="2DA32818" w:rsidR="00625E19" w:rsidRPr="00870501" w:rsidRDefault="00625E19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URBROJ 2170-35-04</w:t>
            </w:r>
            <w:r w:rsidR="00F908A8" w:rsidRPr="00870501">
              <w:rPr>
                <w:sz w:val="20"/>
                <w:szCs w:val="20"/>
              </w:rPr>
              <w:t>/03-22-</w:t>
            </w:r>
          </w:p>
        </w:tc>
        <w:tc>
          <w:tcPr>
            <w:tcW w:w="1371" w:type="dxa"/>
          </w:tcPr>
          <w:p w14:paraId="01760C6C" w14:textId="77777777" w:rsidR="00674496" w:rsidRPr="00870501" w:rsidRDefault="00674496">
            <w:pPr>
              <w:rPr>
                <w:sz w:val="20"/>
                <w:szCs w:val="20"/>
              </w:rPr>
            </w:pPr>
          </w:p>
          <w:p w14:paraId="3ADDDE26" w14:textId="68EAB7FB" w:rsidR="00625E19" w:rsidRPr="00870501" w:rsidRDefault="00625E19" w:rsidP="00625E19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11.04.2022.</w:t>
            </w:r>
          </w:p>
        </w:tc>
        <w:tc>
          <w:tcPr>
            <w:tcW w:w="1440" w:type="dxa"/>
          </w:tcPr>
          <w:p w14:paraId="2F8B2EB6" w14:textId="77777777" w:rsidR="00674496" w:rsidRPr="00870501" w:rsidRDefault="00674496">
            <w:pPr>
              <w:rPr>
                <w:sz w:val="20"/>
                <w:szCs w:val="20"/>
              </w:rPr>
            </w:pPr>
          </w:p>
          <w:p w14:paraId="6CA029D9" w14:textId="6FEAA618" w:rsidR="004E6E03" w:rsidRPr="00870501" w:rsidRDefault="00F908A8" w:rsidP="00870501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10</w:t>
            </w:r>
            <w:r w:rsidR="004E6E03" w:rsidRPr="00870501">
              <w:rPr>
                <w:sz w:val="20"/>
                <w:szCs w:val="20"/>
              </w:rPr>
              <w:t>.000</w:t>
            </w:r>
            <w:r w:rsidR="00625E19" w:rsidRPr="00870501">
              <w:rPr>
                <w:sz w:val="20"/>
                <w:szCs w:val="20"/>
              </w:rPr>
              <w:t>,00</w:t>
            </w:r>
          </w:p>
        </w:tc>
        <w:tc>
          <w:tcPr>
            <w:tcW w:w="1255" w:type="dxa"/>
          </w:tcPr>
          <w:p w14:paraId="429E43B3" w14:textId="77777777" w:rsidR="00674496" w:rsidRPr="00870501" w:rsidRDefault="00674496">
            <w:pPr>
              <w:rPr>
                <w:sz w:val="20"/>
                <w:szCs w:val="20"/>
              </w:rPr>
            </w:pPr>
          </w:p>
          <w:p w14:paraId="7DC539BB" w14:textId="7B1B4426" w:rsidR="00674496" w:rsidRPr="00870501" w:rsidRDefault="00674496">
            <w:pPr>
              <w:rPr>
                <w:sz w:val="20"/>
                <w:szCs w:val="20"/>
              </w:rPr>
            </w:pPr>
          </w:p>
          <w:p w14:paraId="60126EC6" w14:textId="77777777" w:rsidR="00F908A8" w:rsidRPr="00870501" w:rsidRDefault="00F908A8">
            <w:pPr>
              <w:rPr>
                <w:sz w:val="20"/>
                <w:szCs w:val="20"/>
              </w:rPr>
            </w:pPr>
          </w:p>
          <w:p w14:paraId="57726610" w14:textId="4C97FCAC" w:rsidR="00674496" w:rsidRPr="00870501" w:rsidRDefault="00674496">
            <w:pPr>
              <w:rPr>
                <w:sz w:val="20"/>
                <w:szCs w:val="20"/>
              </w:rPr>
            </w:pPr>
          </w:p>
        </w:tc>
      </w:tr>
      <w:tr w:rsidR="00674496" w:rsidRPr="00870501" w14:paraId="7956E39D" w14:textId="77777777" w:rsidTr="00870501">
        <w:trPr>
          <w:jc w:val="center"/>
        </w:trPr>
        <w:tc>
          <w:tcPr>
            <w:tcW w:w="726" w:type="dxa"/>
          </w:tcPr>
          <w:p w14:paraId="3A494AD4" w14:textId="77777777" w:rsidR="00674496" w:rsidRPr="00870501" w:rsidRDefault="00674496" w:rsidP="004E6E03">
            <w:pPr>
              <w:jc w:val="center"/>
              <w:rPr>
                <w:sz w:val="20"/>
                <w:szCs w:val="20"/>
              </w:rPr>
            </w:pPr>
          </w:p>
          <w:p w14:paraId="6C1B4679" w14:textId="28C8691B" w:rsidR="00674496" w:rsidRPr="00870501" w:rsidRDefault="00674496" w:rsidP="004E6E03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2</w:t>
            </w:r>
          </w:p>
        </w:tc>
        <w:tc>
          <w:tcPr>
            <w:tcW w:w="3039" w:type="dxa"/>
          </w:tcPr>
          <w:p w14:paraId="6056A155" w14:textId="77777777" w:rsidR="00F908A8" w:rsidRPr="00870501" w:rsidRDefault="00F908A8" w:rsidP="004E6E03">
            <w:pPr>
              <w:jc w:val="center"/>
              <w:rPr>
                <w:sz w:val="20"/>
                <w:szCs w:val="20"/>
              </w:rPr>
            </w:pPr>
          </w:p>
          <w:p w14:paraId="31AAFAA5" w14:textId="77777777" w:rsidR="00F908A8" w:rsidRPr="00870501" w:rsidRDefault="00674496" w:rsidP="004E6E03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 xml:space="preserve">Nagrada </w:t>
            </w:r>
            <w:r w:rsidR="00F908A8" w:rsidRPr="00870501">
              <w:rPr>
                <w:sz w:val="20"/>
                <w:szCs w:val="20"/>
              </w:rPr>
              <w:t>Općine Viškovo</w:t>
            </w:r>
          </w:p>
          <w:p w14:paraId="6D6B8ECF" w14:textId="5A34925A" w:rsidR="00674496" w:rsidRPr="00870501" w:rsidRDefault="00F908A8" w:rsidP="00D11608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zahvalnica</w:t>
            </w:r>
          </w:p>
        </w:tc>
        <w:tc>
          <w:tcPr>
            <w:tcW w:w="2246" w:type="dxa"/>
          </w:tcPr>
          <w:p w14:paraId="57A17F70" w14:textId="77777777" w:rsidR="00674496" w:rsidRPr="00870501" w:rsidRDefault="00674496" w:rsidP="004E6E03">
            <w:pPr>
              <w:jc w:val="center"/>
              <w:rPr>
                <w:sz w:val="20"/>
                <w:szCs w:val="20"/>
              </w:rPr>
            </w:pPr>
          </w:p>
          <w:p w14:paraId="525288F8" w14:textId="09B8F613" w:rsidR="004E6E03" w:rsidRPr="00870501" w:rsidRDefault="00F908A8" w:rsidP="004E6E03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MILAN BUTORAC</w:t>
            </w:r>
          </w:p>
        </w:tc>
        <w:tc>
          <w:tcPr>
            <w:tcW w:w="2873" w:type="dxa"/>
          </w:tcPr>
          <w:p w14:paraId="1AAC0C73" w14:textId="77777777" w:rsidR="00674496" w:rsidRPr="00870501" w:rsidRDefault="00674496" w:rsidP="004E6E03">
            <w:pPr>
              <w:jc w:val="center"/>
              <w:rPr>
                <w:sz w:val="20"/>
                <w:szCs w:val="20"/>
              </w:rPr>
            </w:pPr>
          </w:p>
          <w:p w14:paraId="1F714D38" w14:textId="757759C0" w:rsidR="00625E19" w:rsidRPr="00870501" w:rsidRDefault="00625E19" w:rsidP="00625E19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KLASA 011-0</w:t>
            </w:r>
            <w:r w:rsidR="00F908A8" w:rsidRPr="00870501">
              <w:rPr>
                <w:sz w:val="20"/>
                <w:szCs w:val="20"/>
              </w:rPr>
              <w:t>1/22-01/</w:t>
            </w:r>
          </w:p>
          <w:p w14:paraId="435D6FFB" w14:textId="72D0DBA7" w:rsidR="00625E19" w:rsidRPr="00870501" w:rsidRDefault="00625E19" w:rsidP="00625E19">
            <w:pPr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URBROJ 2170-35-04</w:t>
            </w:r>
            <w:r w:rsidR="00F908A8" w:rsidRPr="00870501">
              <w:rPr>
                <w:sz w:val="20"/>
                <w:szCs w:val="20"/>
              </w:rPr>
              <w:t>/03-22-</w:t>
            </w:r>
          </w:p>
        </w:tc>
        <w:tc>
          <w:tcPr>
            <w:tcW w:w="1371" w:type="dxa"/>
          </w:tcPr>
          <w:p w14:paraId="3059F4D9" w14:textId="77777777" w:rsidR="00674496" w:rsidRPr="00870501" w:rsidRDefault="00674496" w:rsidP="004E6E03">
            <w:pPr>
              <w:jc w:val="center"/>
              <w:rPr>
                <w:sz w:val="20"/>
                <w:szCs w:val="20"/>
              </w:rPr>
            </w:pPr>
          </w:p>
          <w:p w14:paraId="729DBA82" w14:textId="4739AA1F" w:rsidR="00625E19" w:rsidRPr="00870501" w:rsidRDefault="00625E19" w:rsidP="00D11608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11.04.2022</w:t>
            </w:r>
          </w:p>
        </w:tc>
        <w:tc>
          <w:tcPr>
            <w:tcW w:w="1440" w:type="dxa"/>
          </w:tcPr>
          <w:p w14:paraId="7F177E18" w14:textId="77777777" w:rsidR="00674496" w:rsidRPr="00870501" w:rsidRDefault="00674496" w:rsidP="004E6E03">
            <w:pPr>
              <w:jc w:val="center"/>
              <w:rPr>
                <w:sz w:val="20"/>
                <w:szCs w:val="20"/>
              </w:rPr>
            </w:pPr>
          </w:p>
          <w:p w14:paraId="280914A0" w14:textId="72813580" w:rsidR="004E6E03" w:rsidRPr="00870501" w:rsidRDefault="00F908A8" w:rsidP="00D11608">
            <w:pPr>
              <w:jc w:val="center"/>
              <w:rPr>
                <w:sz w:val="20"/>
                <w:szCs w:val="20"/>
              </w:rPr>
            </w:pPr>
            <w:r w:rsidRPr="00870501">
              <w:rPr>
                <w:sz w:val="20"/>
                <w:szCs w:val="20"/>
              </w:rPr>
              <w:t>ZAHVALNICA</w:t>
            </w:r>
          </w:p>
        </w:tc>
        <w:tc>
          <w:tcPr>
            <w:tcW w:w="1255" w:type="dxa"/>
          </w:tcPr>
          <w:p w14:paraId="7386AB8B" w14:textId="77777777" w:rsidR="00674496" w:rsidRPr="00870501" w:rsidRDefault="00674496" w:rsidP="004E6E03">
            <w:pPr>
              <w:jc w:val="center"/>
              <w:rPr>
                <w:sz w:val="20"/>
                <w:szCs w:val="20"/>
              </w:rPr>
            </w:pPr>
          </w:p>
          <w:p w14:paraId="2FBFE467" w14:textId="77777777" w:rsidR="00674496" w:rsidRPr="00870501" w:rsidRDefault="00674496" w:rsidP="004E6E03">
            <w:pPr>
              <w:jc w:val="center"/>
              <w:rPr>
                <w:sz w:val="20"/>
                <w:szCs w:val="20"/>
              </w:rPr>
            </w:pPr>
          </w:p>
          <w:p w14:paraId="673FBE89" w14:textId="77777777" w:rsidR="00674496" w:rsidRPr="00870501" w:rsidRDefault="00674496" w:rsidP="004E6E03">
            <w:pPr>
              <w:jc w:val="center"/>
              <w:rPr>
                <w:sz w:val="20"/>
                <w:szCs w:val="20"/>
              </w:rPr>
            </w:pPr>
          </w:p>
          <w:p w14:paraId="51FEA3AA" w14:textId="77777777" w:rsidR="004E6E03" w:rsidRPr="00870501" w:rsidRDefault="004E6E03" w:rsidP="004E6E03">
            <w:pPr>
              <w:jc w:val="center"/>
              <w:rPr>
                <w:sz w:val="20"/>
                <w:szCs w:val="20"/>
              </w:rPr>
            </w:pPr>
          </w:p>
          <w:p w14:paraId="7F68FA4A" w14:textId="137D8908" w:rsidR="004E6E03" w:rsidRPr="00870501" w:rsidRDefault="004E6E03" w:rsidP="004E6E0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713748" w14:textId="77777777" w:rsidR="00674496" w:rsidRPr="00870501" w:rsidRDefault="00674496" w:rsidP="004E6E03">
      <w:pPr>
        <w:jc w:val="center"/>
        <w:rPr>
          <w:sz w:val="20"/>
          <w:szCs w:val="20"/>
        </w:rPr>
      </w:pPr>
    </w:p>
    <w:sectPr w:rsidR="00674496" w:rsidRPr="00870501" w:rsidSect="006744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7C"/>
    <w:rsid w:val="0000725C"/>
    <w:rsid w:val="00201024"/>
    <w:rsid w:val="004E6E03"/>
    <w:rsid w:val="00514495"/>
    <w:rsid w:val="005D1481"/>
    <w:rsid w:val="00625E19"/>
    <w:rsid w:val="00674496"/>
    <w:rsid w:val="00704D7C"/>
    <w:rsid w:val="007D59F0"/>
    <w:rsid w:val="00870501"/>
    <w:rsid w:val="00D11608"/>
    <w:rsid w:val="00E614B8"/>
    <w:rsid w:val="00ED4AF2"/>
    <w:rsid w:val="00F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3E67"/>
  <w15:chartTrackingRefBased/>
  <w15:docId w15:val="{72DA724F-E615-4FF7-AFEA-A92FBED6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Dorotea Vitasović</cp:lastModifiedBy>
  <cp:revision>4</cp:revision>
  <dcterms:created xsi:type="dcterms:W3CDTF">2023-01-13T09:29:00Z</dcterms:created>
  <dcterms:modified xsi:type="dcterms:W3CDTF">2023-01-13T09:39:00Z</dcterms:modified>
</cp:coreProperties>
</file>