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CE9CB" w14:textId="0EA106AC" w:rsidR="00CC5A2B" w:rsidRPr="00CC5A2B" w:rsidRDefault="00CC5A2B" w:rsidP="00A160B4">
      <w:pPr>
        <w:spacing w:after="0"/>
        <w:jc w:val="center"/>
        <w:rPr>
          <w:b/>
        </w:rPr>
      </w:pPr>
      <w:r w:rsidRPr="00CC5A2B">
        <w:rPr>
          <w:b/>
        </w:rPr>
        <w:t xml:space="preserve">Podaci vezani uz </w:t>
      </w:r>
      <w:r w:rsidR="00586C00">
        <w:rPr>
          <w:b/>
        </w:rPr>
        <w:t>natječaj</w:t>
      </w:r>
      <w:r w:rsidRPr="00CC5A2B">
        <w:rPr>
          <w:b/>
        </w:rPr>
        <w:t xml:space="preserve"> za prijam u službu u Jedinstveni upravni odjel na </w:t>
      </w:r>
      <w:r w:rsidR="00586C00">
        <w:rPr>
          <w:b/>
        </w:rPr>
        <w:t>ne</w:t>
      </w:r>
      <w:r w:rsidRPr="00CC5A2B">
        <w:rPr>
          <w:b/>
        </w:rPr>
        <w:t>određeno vrijeme na</w:t>
      </w:r>
    </w:p>
    <w:p w14:paraId="2001F7B3" w14:textId="04F06554" w:rsidR="00CC5A2B" w:rsidRDefault="00CC5A2B" w:rsidP="00A160B4">
      <w:pPr>
        <w:spacing w:after="0"/>
        <w:jc w:val="center"/>
        <w:rPr>
          <w:b/>
        </w:rPr>
      </w:pPr>
      <w:r w:rsidRPr="00CC5A2B">
        <w:rPr>
          <w:b/>
        </w:rPr>
        <w:t>radno mjesto:</w:t>
      </w:r>
    </w:p>
    <w:p w14:paraId="156BEFFB" w14:textId="77777777" w:rsidR="00A160B4" w:rsidRPr="00CC5A2B" w:rsidRDefault="00A160B4" w:rsidP="00A160B4">
      <w:pPr>
        <w:spacing w:after="0"/>
        <w:jc w:val="center"/>
        <w:rPr>
          <w:b/>
        </w:rPr>
      </w:pPr>
    </w:p>
    <w:p w14:paraId="7CFB22F8" w14:textId="5D0D5C97" w:rsidR="00931E4F" w:rsidRDefault="00A160B4" w:rsidP="00A160B4">
      <w:pPr>
        <w:spacing w:after="0"/>
        <w:jc w:val="center"/>
        <w:rPr>
          <w:b/>
        </w:rPr>
      </w:pPr>
      <w:r>
        <w:rPr>
          <w:b/>
        </w:rPr>
        <w:t>Referent za poslove pisarnice</w:t>
      </w:r>
      <w:r w:rsidR="00931E4F" w:rsidRPr="00931E4F">
        <w:rPr>
          <w:b/>
        </w:rPr>
        <w:t xml:space="preserve"> – 1 izvršitelj</w:t>
      </w:r>
    </w:p>
    <w:p w14:paraId="37989D41" w14:textId="77777777" w:rsidR="00D65A24" w:rsidRPr="00B11F6B" w:rsidRDefault="00D65A24" w:rsidP="00A160B4">
      <w:pPr>
        <w:spacing w:line="240" w:lineRule="auto"/>
        <w:rPr>
          <w:b/>
        </w:rPr>
      </w:pPr>
    </w:p>
    <w:p w14:paraId="74D5A7CB" w14:textId="2911DA7C" w:rsidR="00D113F2" w:rsidRDefault="00586C00" w:rsidP="00D3767E">
      <w:pPr>
        <w:jc w:val="both"/>
      </w:pPr>
      <w:r>
        <w:t xml:space="preserve">Natječaj </w:t>
      </w:r>
      <w:r w:rsidR="00CC5A2B" w:rsidRPr="00B11F6B">
        <w:t xml:space="preserve"> je objavljen </w:t>
      </w:r>
      <w:r>
        <w:t xml:space="preserve">u Narodnim novinama </w:t>
      </w:r>
      <w:r w:rsidRPr="00F11C14">
        <w:t>br</w:t>
      </w:r>
      <w:r w:rsidR="00F11C14" w:rsidRPr="00F11C14">
        <w:t>. 92</w:t>
      </w:r>
      <w:r w:rsidR="00CB2452" w:rsidRPr="00F11C14">
        <w:t xml:space="preserve">/24 </w:t>
      </w:r>
      <w:r w:rsidR="00CC5A2B" w:rsidRPr="00F11C14">
        <w:t xml:space="preserve"> od </w:t>
      </w:r>
      <w:r w:rsidR="005902DF" w:rsidRPr="00F11C14">
        <w:t>2. kolovoza</w:t>
      </w:r>
      <w:r w:rsidR="00CB2452" w:rsidRPr="00F11C14">
        <w:t xml:space="preserve"> 2024.</w:t>
      </w:r>
      <w:r w:rsidR="00CC5A2B" w:rsidRPr="00F11C14">
        <w:t xml:space="preserve"> godine</w:t>
      </w:r>
    </w:p>
    <w:p w14:paraId="43930723" w14:textId="77777777" w:rsidR="00CC5A2B" w:rsidRDefault="00CC5A2B" w:rsidP="00D3767E">
      <w:pPr>
        <w:jc w:val="both"/>
      </w:pPr>
      <w:r>
        <w:t>Opis poslova:</w:t>
      </w:r>
    </w:p>
    <w:p w14:paraId="068205A0" w14:textId="0DB8EE54" w:rsidR="00A160B4" w:rsidRDefault="00A160B4" w:rsidP="00A160B4">
      <w:pPr>
        <w:pStyle w:val="Odlomakpopisa"/>
        <w:numPr>
          <w:ilvl w:val="0"/>
          <w:numId w:val="4"/>
        </w:numPr>
        <w:jc w:val="both"/>
      </w:pPr>
      <w:r>
        <w:t>obavlja poslove primanja i pregleda pismena i drugih dokumenata, njihovog razvrstavanja i raspoređivanja, upisivanja u odgovarajuće evidencije (očevidnike), dostave u rad, otpremanja, razvođenja te njihova čuvanja u pismohrani,</w:t>
      </w:r>
    </w:p>
    <w:p w14:paraId="451E6D5E" w14:textId="56A0340A" w:rsidR="00A160B4" w:rsidRDefault="00A160B4" w:rsidP="00A160B4">
      <w:pPr>
        <w:pStyle w:val="Odlomakpopisa"/>
        <w:numPr>
          <w:ilvl w:val="0"/>
          <w:numId w:val="4"/>
        </w:numPr>
        <w:jc w:val="both"/>
      </w:pPr>
      <w:r>
        <w:t>zaprima račune i vrši otpremu pošte,</w:t>
      </w:r>
    </w:p>
    <w:p w14:paraId="3B56895D" w14:textId="37993F2F" w:rsidR="00A160B4" w:rsidRDefault="00A160B4" w:rsidP="00A160B4">
      <w:pPr>
        <w:pStyle w:val="Odlomakpopisa"/>
        <w:numPr>
          <w:ilvl w:val="0"/>
          <w:numId w:val="4"/>
        </w:numPr>
        <w:jc w:val="both"/>
      </w:pPr>
      <w:r>
        <w:t>vodi registar svih odluka, zaključaka, ugovora i drugih akata Općinskog načelnika i Općinskog vijeća,</w:t>
      </w:r>
    </w:p>
    <w:p w14:paraId="5CDFE4C8" w14:textId="29409F01" w:rsidR="00931E4F" w:rsidRDefault="00A160B4" w:rsidP="00A160B4">
      <w:pPr>
        <w:pStyle w:val="Odlomakpopisa"/>
        <w:numPr>
          <w:ilvl w:val="0"/>
          <w:numId w:val="4"/>
        </w:numPr>
        <w:jc w:val="both"/>
      </w:pPr>
      <w:r>
        <w:t xml:space="preserve">izvršava naloge pročelnika , voditelja odsjeka i voditelja </w:t>
      </w:r>
      <w:proofErr w:type="spellStart"/>
      <w:r>
        <w:t>pododsjeka</w:t>
      </w:r>
      <w:proofErr w:type="spellEnd"/>
      <w:r>
        <w:t xml:space="preserve"> pisarnice koji se odnose na službu.</w:t>
      </w:r>
    </w:p>
    <w:p w14:paraId="4578232A" w14:textId="0EF75CAC" w:rsidR="00CC5A2B" w:rsidRDefault="00CC5A2B" w:rsidP="00D3767E">
      <w:pPr>
        <w:jc w:val="both"/>
        <w:rPr>
          <w:b/>
        </w:rPr>
      </w:pPr>
      <w:r w:rsidRPr="00CC5A2B">
        <w:rPr>
          <w:b/>
        </w:rPr>
        <w:t>Osnovna bruto plaća:</w:t>
      </w:r>
      <w:r w:rsidR="00A160B4">
        <w:rPr>
          <w:b/>
        </w:rPr>
        <w:t xml:space="preserve"> </w:t>
      </w:r>
      <w:r w:rsidR="00586C00">
        <w:rPr>
          <w:b/>
        </w:rPr>
        <w:t>1.365,312 eura</w:t>
      </w:r>
    </w:p>
    <w:p w14:paraId="3BE71BA8" w14:textId="77777777" w:rsidR="009701F2" w:rsidRPr="00FA3374" w:rsidRDefault="009701F2" w:rsidP="009701F2">
      <w:pPr>
        <w:spacing w:after="200" w:line="276" w:lineRule="auto"/>
        <w:rPr>
          <w:sz w:val="24"/>
          <w:szCs w:val="24"/>
        </w:rPr>
      </w:pPr>
      <w:r w:rsidRPr="00FA3374">
        <w:rPr>
          <w:sz w:val="24"/>
          <w:szCs w:val="24"/>
        </w:rPr>
        <w:t>Provjera znanja i sposobnosti</w:t>
      </w:r>
      <w:r>
        <w:rPr>
          <w:sz w:val="24"/>
          <w:szCs w:val="24"/>
        </w:rPr>
        <w:t xml:space="preserve"> obuhvaća</w:t>
      </w:r>
      <w:r w:rsidRPr="00FA3374">
        <w:rPr>
          <w:sz w:val="24"/>
          <w:szCs w:val="24"/>
        </w:rPr>
        <w:t>:</w:t>
      </w:r>
    </w:p>
    <w:p w14:paraId="2C1CD712" w14:textId="77777777" w:rsidR="009701F2" w:rsidRPr="00FA3374" w:rsidRDefault="009701F2" w:rsidP="009701F2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3374">
        <w:rPr>
          <w:sz w:val="24"/>
          <w:szCs w:val="24"/>
        </w:rPr>
        <w:t>pisano testiranje, provjeru rada na računalu  i intervju.</w:t>
      </w:r>
    </w:p>
    <w:p w14:paraId="69739B9D" w14:textId="19B5B55B" w:rsidR="009701F2" w:rsidRPr="009701F2" w:rsidRDefault="009701F2" w:rsidP="009701F2">
      <w:pPr>
        <w:spacing w:after="200" w:line="276" w:lineRule="auto"/>
        <w:jc w:val="both"/>
        <w:rPr>
          <w:sz w:val="24"/>
          <w:szCs w:val="24"/>
        </w:rPr>
      </w:pPr>
      <w:r w:rsidRPr="009701F2">
        <w:rPr>
          <w:sz w:val="24"/>
          <w:szCs w:val="24"/>
        </w:rPr>
        <w:t xml:space="preserve">Najmanje pet dana prije održavanja prethodne provjere znanja i sposobnosti objavit će se putem internet stranice i oglasne ploče Općine Viškovo vrijeme održavanja prethodne provjere znanja i sposobnosti. Kandidati koji ispunjavaju formalne uvjete iz </w:t>
      </w:r>
      <w:r w:rsidR="0065778B">
        <w:rPr>
          <w:sz w:val="24"/>
          <w:szCs w:val="24"/>
        </w:rPr>
        <w:t>natječaja</w:t>
      </w:r>
      <w:r w:rsidRPr="009701F2">
        <w:rPr>
          <w:sz w:val="24"/>
          <w:szCs w:val="24"/>
        </w:rPr>
        <w:t xml:space="preserve"> biti će pozvani na pisano testiranje, provjeru rada na računalu i intervju putem e-maila navedenog na prijavi na </w:t>
      </w:r>
      <w:r w:rsidR="0065778B">
        <w:rPr>
          <w:sz w:val="24"/>
          <w:szCs w:val="24"/>
        </w:rPr>
        <w:t>natječaj</w:t>
      </w:r>
      <w:r w:rsidRPr="009701F2">
        <w:rPr>
          <w:sz w:val="24"/>
          <w:szCs w:val="24"/>
        </w:rPr>
        <w:t xml:space="preserve">. Intervju se provodi samo s kandidatima koji su ostvarili najmanje 50% bodova iz svakog dijela prethodne provjere znanja i sposobnosti kandidata na provedenom testiranju i provjeri rada na računalu. </w:t>
      </w:r>
    </w:p>
    <w:p w14:paraId="2D146522" w14:textId="77777777" w:rsidR="00A160B4" w:rsidRPr="00A160B4" w:rsidRDefault="00A160B4" w:rsidP="00A160B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160B4">
        <w:rPr>
          <w:rFonts w:cs="Times New Roman"/>
          <w:sz w:val="24"/>
          <w:szCs w:val="24"/>
        </w:rPr>
        <w:t>Područje pisanog testiranja obuhvaća područje lokalne i područne (regionalne) samouprave, područje općeg upravnog postupka, te područje uredskog poslovanja.</w:t>
      </w:r>
    </w:p>
    <w:p w14:paraId="653C8CF5" w14:textId="77777777" w:rsidR="00A160B4" w:rsidRPr="00A160B4" w:rsidRDefault="00A160B4" w:rsidP="00A160B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EF890F6" w14:textId="77777777" w:rsidR="00A160B4" w:rsidRPr="00A160B4" w:rsidRDefault="00A160B4" w:rsidP="00A160B4">
      <w:pPr>
        <w:spacing w:line="240" w:lineRule="auto"/>
        <w:jc w:val="both"/>
        <w:rPr>
          <w:rFonts w:cs="Times New Roman"/>
          <w:b/>
          <w:bCs/>
          <w:sz w:val="24"/>
          <w:szCs w:val="24"/>
        </w:rPr>
      </w:pPr>
      <w:r w:rsidRPr="00A160B4">
        <w:rPr>
          <w:rFonts w:cs="Times New Roman"/>
          <w:b/>
          <w:bCs/>
          <w:sz w:val="24"/>
          <w:szCs w:val="24"/>
        </w:rPr>
        <w:t>Pravni i drugi izvori provjere znanja:</w:t>
      </w:r>
    </w:p>
    <w:p w14:paraId="44C07D53" w14:textId="6E4E5023" w:rsidR="00A160B4" w:rsidRDefault="00A160B4" w:rsidP="00E25BCB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A160B4">
        <w:rPr>
          <w:rFonts w:cs="Times New Roman"/>
          <w:sz w:val="24"/>
          <w:szCs w:val="24"/>
        </w:rPr>
        <w:t xml:space="preserve">Zakon o općem upravnom postupku (Narodne novine br. 47/09 i 110/21), </w:t>
      </w:r>
    </w:p>
    <w:p w14:paraId="606B5210" w14:textId="069C7B89" w:rsidR="00A160B4" w:rsidRDefault="00A160B4" w:rsidP="00E25BCB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A160B4">
        <w:rPr>
          <w:rFonts w:cs="Times New Roman"/>
          <w:sz w:val="24"/>
          <w:szCs w:val="24"/>
        </w:rPr>
        <w:t xml:space="preserve">Zakon o službenicima i namještenicima u lokalnoj i područnoj (regionalnoj) samoupravi (Narodne novine br. 86/08, 61/11, 4/18 i 112/19), </w:t>
      </w:r>
    </w:p>
    <w:p w14:paraId="103819FE" w14:textId="604E934D" w:rsidR="00A160B4" w:rsidRDefault="00A160B4" w:rsidP="00A160B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0B4">
        <w:rPr>
          <w:rFonts w:cs="Times New Roman"/>
          <w:sz w:val="24"/>
          <w:szCs w:val="24"/>
        </w:rPr>
        <w:t xml:space="preserve">Uredba o uredskom poslovanju (Narodne novine br. 75/21), </w:t>
      </w:r>
    </w:p>
    <w:p w14:paraId="5349CC9C" w14:textId="649F9B0C" w:rsidR="00A160B4" w:rsidRDefault="00A160B4" w:rsidP="00A160B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0B4">
        <w:rPr>
          <w:rFonts w:cs="Times New Roman"/>
          <w:sz w:val="24"/>
          <w:szCs w:val="24"/>
        </w:rPr>
        <w:t>Zakon o pečatu i žigu s grbom Republike Hrvatske (Narodne novine br. 33/95)</w:t>
      </w:r>
    </w:p>
    <w:p w14:paraId="513B645F" w14:textId="3E3A4884" w:rsidR="00A160B4" w:rsidRDefault="00A160B4" w:rsidP="00A160B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0B4">
        <w:rPr>
          <w:rFonts w:cs="Times New Roman"/>
          <w:sz w:val="24"/>
          <w:szCs w:val="24"/>
        </w:rPr>
        <w:t>Zakon o upravnim pristojbama (Narodne novine br. 115/16</w:t>
      </w:r>
      <w:r w:rsidR="00E25BCB">
        <w:rPr>
          <w:rFonts w:cs="Times New Roman"/>
          <w:sz w:val="24"/>
          <w:szCs w:val="24"/>
        </w:rPr>
        <w:t xml:space="preserve"> i 114/22</w:t>
      </w:r>
      <w:r w:rsidRPr="00A160B4">
        <w:rPr>
          <w:rFonts w:cs="Times New Roman"/>
          <w:sz w:val="24"/>
          <w:szCs w:val="24"/>
        </w:rPr>
        <w:t>)</w:t>
      </w:r>
    </w:p>
    <w:p w14:paraId="6E867955" w14:textId="2A4D992C" w:rsidR="00A160B4" w:rsidRDefault="00A160B4" w:rsidP="00A160B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0B4">
        <w:rPr>
          <w:rFonts w:cs="Times New Roman"/>
          <w:sz w:val="24"/>
          <w:szCs w:val="24"/>
        </w:rPr>
        <w:t>Uredba o sadržaju naziva tijela državne uprave, lokalne i mjesne samouprave (Narodn</w:t>
      </w:r>
      <w:r>
        <w:rPr>
          <w:rFonts w:cs="Times New Roman"/>
          <w:sz w:val="24"/>
          <w:szCs w:val="24"/>
        </w:rPr>
        <w:t xml:space="preserve">e </w:t>
      </w:r>
      <w:r w:rsidRPr="00A160B4">
        <w:rPr>
          <w:rFonts w:cs="Times New Roman"/>
          <w:sz w:val="24"/>
          <w:szCs w:val="24"/>
        </w:rPr>
        <w:t>novine br. 25/94)</w:t>
      </w:r>
    </w:p>
    <w:p w14:paraId="0D423245" w14:textId="29D10700" w:rsidR="00A160B4" w:rsidRPr="00A160B4" w:rsidRDefault="00A160B4" w:rsidP="00A160B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0B4">
        <w:rPr>
          <w:rFonts w:cs="Times New Roman"/>
          <w:sz w:val="24"/>
          <w:szCs w:val="24"/>
        </w:rPr>
        <w:t>Naputak za provedbu Uredbe o sadržaju naziva tijela državne uprave, lokalne i mjesne</w:t>
      </w:r>
    </w:p>
    <w:p w14:paraId="37E9B681" w14:textId="6758277A" w:rsidR="00A160B4" w:rsidRDefault="00A160B4" w:rsidP="00A160B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A160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</w:t>
      </w:r>
      <w:r w:rsidRPr="00A160B4">
        <w:rPr>
          <w:rFonts w:cs="Times New Roman"/>
          <w:sz w:val="24"/>
          <w:szCs w:val="24"/>
        </w:rPr>
        <w:t>samouprave (Narodne novine br. 61/94)</w:t>
      </w:r>
    </w:p>
    <w:p w14:paraId="1C0B39D3" w14:textId="4AAF4812" w:rsidR="00A160B4" w:rsidRDefault="00A160B4" w:rsidP="00A160B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0B4">
        <w:rPr>
          <w:rFonts w:cs="Times New Roman"/>
          <w:sz w:val="24"/>
          <w:szCs w:val="24"/>
        </w:rPr>
        <w:lastRenderedPageBreak/>
        <w:t>Uredba o natpisnoj ploči i zaglavlju akta tijela državne uprave, lokalne područne (regionalne) i mjesne samouprave te pravnih osoba koje imaju javne ovlasti (Narodne</w:t>
      </w:r>
      <w:r>
        <w:rPr>
          <w:rFonts w:cs="Times New Roman"/>
          <w:sz w:val="24"/>
          <w:szCs w:val="24"/>
        </w:rPr>
        <w:t xml:space="preserve"> </w:t>
      </w:r>
      <w:r w:rsidRPr="00A160B4">
        <w:rPr>
          <w:rFonts w:cs="Times New Roman"/>
          <w:sz w:val="24"/>
          <w:szCs w:val="24"/>
        </w:rPr>
        <w:t>novine br. 34/02)</w:t>
      </w:r>
    </w:p>
    <w:p w14:paraId="75B607A6" w14:textId="42A0D0A4" w:rsidR="00A160B4" w:rsidRDefault="00A160B4" w:rsidP="00A160B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0B4">
        <w:rPr>
          <w:rFonts w:cs="Times New Roman"/>
          <w:sz w:val="24"/>
          <w:szCs w:val="24"/>
        </w:rPr>
        <w:t>Zakon o sustavu državne uprave (Narodne novine br. 66/19)</w:t>
      </w:r>
    </w:p>
    <w:p w14:paraId="63506DC1" w14:textId="2296DD63" w:rsidR="00A160B4" w:rsidRDefault="00A160B4" w:rsidP="00A160B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0B4">
        <w:rPr>
          <w:rFonts w:cs="Times New Roman"/>
          <w:sz w:val="24"/>
          <w:szCs w:val="24"/>
        </w:rPr>
        <w:t>Zakon o arhivskom gradivu i arhivima (Narodne novine br. 61/18.</w:t>
      </w:r>
      <w:r w:rsidR="00E25BCB">
        <w:rPr>
          <w:rFonts w:cs="Times New Roman"/>
          <w:sz w:val="24"/>
          <w:szCs w:val="24"/>
        </w:rPr>
        <w:t xml:space="preserve">, </w:t>
      </w:r>
      <w:r w:rsidRPr="00A160B4">
        <w:rPr>
          <w:rFonts w:cs="Times New Roman"/>
          <w:sz w:val="24"/>
          <w:szCs w:val="24"/>
        </w:rPr>
        <w:t>98/19.</w:t>
      </w:r>
      <w:r w:rsidR="00E25BCB">
        <w:rPr>
          <w:rFonts w:cs="Times New Roman"/>
          <w:sz w:val="24"/>
          <w:szCs w:val="24"/>
        </w:rPr>
        <w:t xml:space="preserve"> i 114/22</w:t>
      </w:r>
      <w:r w:rsidRPr="00A160B4">
        <w:rPr>
          <w:rFonts w:cs="Times New Roman"/>
          <w:sz w:val="24"/>
          <w:szCs w:val="24"/>
        </w:rPr>
        <w:t>)</w:t>
      </w:r>
    </w:p>
    <w:p w14:paraId="1F8F6819" w14:textId="011D6373" w:rsidR="00A160B4" w:rsidRPr="00A160B4" w:rsidRDefault="00A160B4" w:rsidP="00A160B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0B4">
        <w:rPr>
          <w:rFonts w:cs="Times New Roman"/>
          <w:sz w:val="24"/>
          <w:szCs w:val="24"/>
        </w:rPr>
        <w:t>Statut Općine Viškovo (Službene novine Općine Viškovo br. 3/18., 2/20., 4/21.</w:t>
      </w:r>
      <w:r w:rsidR="00E25BCB">
        <w:rPr>
          <w:rFonts w:cs="Times New Roman"/>
          <w:sz w:val="24"/>
          <w:szCs w:val="24"/>
        </w:rPr>
        <w:t xml:space="preserve">, </w:t>
      </w:r>
      <w:r w:rsidRPr="00A160B4">
        <w:rPr>
          <w:rFonts w:cs="Times New Roman"/>
          <w:sz w:val="24"/>
          <w:szCs w:val="24"/>
        </w:rPr>
        <w:t>10/22.</w:t>
      </w:r>
      <w:r w:rsidR="00E25BCB">
        <w:rPr>
          <w:rFonts w:cs="Times New Roman"/>
          <w:sz w:val="24"/>
          <w:szCs w:val="24"/>
        </w:rPr>
        <w:t xml:space="preserve"> i 9/23.</w:t>
      </w:r>
      <w:r w:rsidRPr="00A160B4">
        <w:rPr>
          <w:rFonts w:cs="Times New Roman"/>
          <w:sz w:val="24"/>
          <w:szCs w:val="24"/>
        </w:rPr>
        <w:t>)</w:t>
      </w:r>
    </w:p>
    <w:p w14:paraId="053F4314" w14:textId="3AE2E267" w:rsidR="005C05BF" w:rsidRPr="005C05BF" w:rsidRDefault="005C05BF" w:rsidP="00A160B4">
      <w:pPr>
        <w:spacing w:after="0" w:line="360" w:lineRule="auto"/>
        <w:jc w:val="both"/>
        <w:rPr>
          <w:sz w:val="24"/>
          <w:szCs w:val="24"/>
        </w:rPr>
      </w:pPr>
    </w:p>
    <w:sectPr w:rsidR="005C05BF" w:rsidRPr="005C0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2AC"/>
    <w:multiLevelType w:val="hybridMultilevel"/>
    <w:tmpl w:val="B40E2B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283A5F"/>
    <w:multiLevelType w:val="hybridMultilevel"/>
    <w:tmpl w:val="427C22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D536D"/>
    <w:multiLevelType w:val="hybridMultilevel"/>
    <w:tmpl w:val="7098F08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D2D5B1F"/>
    <w:multiLevelType w:val="hybridMultilevel"/>
    <w:tmpl w:val="19426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01B73"/>
    <w:multiLevelType w:val="hybridMultilevel"/>
    <w:tmpl w:val="773EE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043386">
    <w:abstractNumId w:val="2"/>
  </w:num>
  <w:num w:numId="2" w16cid:durableId="1050692145">
    <w:abstractNumId w:val="1"/>
  </w:num>
  <w:num w:numId="3" w16cid:durableId="1896969499">
    <w:abstractNumId w:val="3"/>
  </w:num>
  <w:num w:numId="4" w16cid:durableId="695932621">
    <w:abstractNumId w:val="0"/>
  </w:num>
  <w:num w:numId="5" w16cid:durableId="958030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2B"/>
    <w:rsid w:val="00006C5A"/>
    <w:rsid w:val="00010D4D"/>
    <w:rsid w:val="00015EB5"/>
    <w:rsid w:val="000311EA"/>
    <w:rsid w:val="000E1DED"/>
    <w:rsid w:val="00156DE2"/>
    <w:rsid w:val="001968A8"/>
    <w:rsid w:val="001D2E1A"/>
    <w:rsid w:val="002A4451"/>
    <w:rsid w:val="002B4EEE"/>
    <w:rsid w:val="002D638F"/>
    <w:rsid w:val="003E11B0"/>
    <w:rsid w:val="00435860"/>
    <w:rsid w:val="004508AE"/>
    <w:rsid w:val="004C1DCD"/>
    <w:rsid w:val="005161FF"/>
    <w:rsid w:val="00534692"/>
    <w:rsid w:val="00586C00"/>
    <w:rsid w:val="005902DF"/>
    <w:rsid w:val="005A16DD"/>
    <w:rsid w:val="005C05BF"/>
    <w:rsid w:val="00653DF1"/>
    <w:rsid w:val="0065778B"/>
    <w:rsid w:val="00662F1E"/>
    <w:rsid w:val="0067040D"/>
    <w:rsid w:val="0086476D"/>
    <w:rsid w:val="00931E4F"/>
    <w:rsid w:val="00961936"/>
    <w:rsid w:val="009701F2"/>
    <w:rsid w:val="009E1893"/>
    <w:rsid w:val="009E1FCC"/>
    <w:rsid w:val="009E5C22"/>
    <w:rsid w:val="00A160B4"/>
    <w:rsid w:val="00AD510B"/>
    <w:rsid w:val="00B11F6B"/>
    <w:rsid w:val="00C80529"/>
    <w:rsid w:val="00CA58C2"/>
    <w:rsid w:val="00CB2452"/>
    <w:rsid w:val="00CC5A2B"/>
    <w:rsid w:val="00CF29D8"/>
    <w:rsid w:val="00D015B7"/>
    <w:rsid w:val="00D113F2"/>
    <w:rsid w:val="00D139A4"/>
    <w:rsid w:val="00D3767E"/>
    <w:rsid w:val="00D65A24"/>
    <w:rsid w:val="00E25BCB"/>
    <w:rsid w:val="00E42D2E"/>
    <w:rsid w:val="00F11C14"/>
    <w:rsid w:val="00F223FE"/>
    <w:rsid w:val="00F32DD6"/>
    <w:rsid w:val="00F872BF"/>
    <w:rsid w:val="00FC57B5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8065"/>
  <w15:docId w15:val="{D441B6B7-8430-47E4-B2BE-9A2081B8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C5A2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E11B0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AD5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Fabac</dc:creator>
  <cp:lastModifiedBy>Lara Ugrina</cp:lastModifiedBy>
  <cp:revision>16</cp:revision>
  <dcterms:created xsi:type="dcterms:W3CDTF">2022-10-25T10:35:00Z</dcterms:created>
  <dcterms:modified xsi:type="dcterms:W3CDTF">2024-08-02T07:19:00Z</dcterms:modified>
</cp:coreProperties>
</file>