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2765A7CC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>7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- </w:t>
      </w:r>
      <w:r w:rsidR="00C906C0" w:rsidRPr="00C906C0">
        <w:rPr>
          <w:rFonts w:eastAsia="Calibri" w:cstheme="minorHAnsi"/>
          <w:b/>
          <w:bCs/>
          <w:sz w:val="24"/>
          <w:szCs w:val="24"/>
          <w:lang w:eastAsia="en-US"/>
        </w:rPr>
        <w:t>Grupa 1 i Grupa 2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331A0986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Usluge psihologa za potrebe projekta „Za sretnije djetinjstvo</w:t>
            </w:r>
            <w:r w:rsidR="00F1538B"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4D0EEE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D0EEE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2E17C7FA" w:rsidR="00F1538B" w:rsidRPr="004D0EEE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4D0EEE">
              <w:rPr>
                <w:rFonts w:cstheme="minorHAnsi"/>
                <w:bCs/>
                <w:sz w:val="24"/>
                <w:szCs w:val="24"/>
                <w:lang w:val="hr-HR"/>
              </w:rPr>
              <w:t>121/23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2C3B16C3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C906C0" w:rsidRPr="00C906C0">
        <w:rPr>
          <w:rFonts w:eastAsia="Calibri" w:cstheme="minorHAnsi"/>
          <w:b/>
          <w:sz w:val="24"/>
          <w:szCs w:val="24"/>
          <w:lang w:eastAsia="en-US"/>
        </w:rPr>
        <w:t>psihologa za potrebe projekta „Za sretnije djetinjstvo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“,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6F45306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C906C0">
        <w:rPr>
          <w:rFonts w:eastAsia="Calibri" w:cstheme="minorHAnsi"/>
          <w:bCs/>
          <w:sz w:val="24"/>
          <w:szCs w:val="24"/>
          <w:lang w:eastAsia="en-US"/>
        </w:rPr>
        <w:t>3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proofErr w:type="spellStart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</w:t>
      </w:r>
      <w:proofErr w:type="spellEnd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D8728F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B6D" w14:textId="77777777" w:rsidR="00E74281" w:rsidRDefault="00E74281">
      <w:pPr>
        <w:spacing w:after="0" w:line="240" w:lineRule="auto"/>
      </w:pPr>
      <w:r>
        <w:separator/>
      </w:r>
    </w:p>
  </w:endnote>
  <w:endnote w:type="continuationSeparator" w:id="0">
    <w:p w14:paraId="57831E57" w14:textId="77777777" w:rsidR="00E74281" w:rsidRDefault="00E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B5F9" w14:textId="77777777" w:rsidR="00E74281" w:rsidRDefault="00E74281">
      <w:pPr>
        <w:spacing w:after="0" w:line="240" w:lineRule="auto"/>
      </w:pPr>
      <w:r>
        <w:separator/>
      </w:r>
    </w:p>
  </w:footnote>
  <w:footnote w:type="continuationSeparator" w:id="0">
    <w:p w14:paraId="708E6CCB" w14:textId="77777777" w:rsidR="00E74281" w:rsidRDefault="00E74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1555A8"/>
    <w:rsid w:val="001C0A74"/>
    <w:rsid w:val="003A1127"/>
    <w:rsid w:val="0040312B"/>
    <w:rsid w:val="00481748"/>
    <w:rsid w:val="004D0EEE"/>
    <w:rsid w:val="005E696F"/>
    <w:rsid w:val="008B5CE0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74281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14</cp:revision>
  <cp:lastPrinted>2023-03-29T08:47:00Z</cp:lastPrinted>
  <dcterms:created xsi:type="dcterms:W3CDTF">2022-02-08T15:57:00Z</dcterms:created>
  <dcterms:modified xsi:type="dcterms:W3CDTF">2023-03-29T08:47:00Z</dcterms:modified>
</cp:coreProperties>
</file>